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5" meta:paragraph-count="227" meta:word-count="689" meta:character-count="4689" meta:non-whitespace-character-count="42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74590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74590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