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5" meta:paragraph-count="227" meta:word-count="689" meta:character-count="4689" meta:non-whitespace-character-count="4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665371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665371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