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onderzoeksrapportage Speelplan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onderzoeksrapportage Speelplan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Onderzoeksrapportage Speelruimteplan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Innen eigen bijdrage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Vervolg Minima-effectrapportage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vaststelling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Zorgplicht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Taakstelling vergunninghouders 2024-II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update onderzoeksopdracht sportvoorzieningen + rapport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doorontwikkeling sporthal De Wielewaal Hardinxveld-Giessendam (geactualiseerd)-1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lokale en regionale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Bodemregels in het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n.a.v. vragen Ontmoeting over Buitendams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overgang bouwtaken Omgevingsdienst ZHZ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septembercirculaire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Septembercirculaire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Respijtzorg zonder indicatie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Beslisboom en werkproces indicatievrije respijtzorg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rioolcalamiteit Nieuweweg-Middenwetering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Bestuurlijke samenwerking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Smart Delta Drechtsteden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Proceswijziging herijking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Gemeenschappelijke Regeling Veiligheidsregio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Servicegemeente Dordrecht stand van zaken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Gemeentelijke reactie op Het Bod 2025-2027 van Fien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Stuwkr8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Jaarrapportage Stuwkr8 MAG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Infographic resultaten campagne Samen begint hier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Differentiaties minimabeleid Drechtsteden per 1jan2023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Nibud Minima- effectenrapportage Drechtsteden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- Minima-effectenrapportage Drechtsteden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verkennend onderzoek gezamenlijk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Opvolging motie 'Bomen bij zonnepanelen Betuwelijn en A15'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verkennend onderzoek gezamenlijk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Notitie woonbehoefteonderzoek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proces uitbreidingsbehoefte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meicirculaire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Schonere Lucht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update bedrijventerrein 't Oog Westpunt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 Rapportage Veiligheidsmonitor 2023 def - 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Memo Rapportage Veiligheidsmonitor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Veiligheidsmonitor 2023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Memo Rapportage Veiligheidsmonitor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streekomroep lokale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2024 Watertakenplan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verkenning binnenzwembaden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verkenningen zwembadterrein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Onderzoek uitvoeren taken team Omgevingszaken door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Prestatieafspraken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 Herijking woonbeleid en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aanpassen begrotingstermijn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Toekenning Regio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Wijziging Gemeenschappelijke Regeling Bureau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Taakstelling vergunninghouders 2024-I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Gemeentelijke monument Troelstrastraat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12.3 Raadsinformatienota Taakstelling vergunninghouders 2024-I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team veiligheid (2023 - Q1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evaluatie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over landelijke akkoorden en wat dit betekent voor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Monitoringsoverleg Smart Delta Drechtsteden 26 sept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Monitoringsbrief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2024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OZHZ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programma ICTBeweegt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portefeuilleverdeling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Ontwikkelingen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 startnotitie Herijking kaders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Ondernemersfonds H-G Begroting 2024 (bijlage 2 bij RIB)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Ondernemersfonds H-G Jaarstukken 2022 (bijlage 1 bij RIB)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Financiële stukken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s/Bijlage-kaart-onderzoeksrapportage-Speelplan.pdf" TargetMode="External" /><Relationship Id="rId26" Type="http://schemas.openxmlformats.org/officeDocument/2006/relationships/hyperlink" Target="https://raad.hardinxveld-giessendam.nl/Documenten/Raadsinformatienota-s/Bijlage-onderzoeksrapportage-Speelplan.pdf" TargetMode="External" /><Relationship Id="rId27" Type="http://schemas.openxmlformats.org/officeDocument/2006/relationships/hyperlink" Target="https://raad.hardinxveld-giessendam.nl/Documenten/Raadsinformatienota-s/Raadsinformatienota-Onderzoeksrapportage-Speelruimteplan.pdf" TargetMode="External" /><Relationship Id="rId28" Type="http://schemas.openxmlformats.org/officeDocument/2006/relationships/hyperlink" Target="https://raad.hardinxveld-giessendam.nl/Documenten/Raadsinformatienota-s/Raadsinformatienota-Innen-eigen-bijdrage-Oekrainers.pdf" TargetMode="External" /><Relationship Id="rId29" Type="http://schemas.openxmlformats.org/officeDocument/2006/relationships/hyperlink" Target="https://raad.hardinxveld-giessendam.nl/Documenten/Raadsinformatienota-s/Raadsinformatienota-Vervolg-Minima-effectrapportage-2024.pdf" TargetMode="External" /><Relationship Id="rId30" Type="http://schemas.openxmlformats.org/officeDocument/2006/relationships/hyperlink" Target="https://raad.hardinxveld-giessendam.nl/Documenten/Raadsinformatienota-s/Raadsinformatienota-vaststelling-prestatieafspraken.pdf" TargetMode="External" /><Relationship Id="rId37" Type="http://schemas.openxmlformats.org/officeDocument/2006/relationships/hyperlink" Target="https://raad.hardinxveld-giessendam.nl/Documenten/Raadsinformatienota-s/Raadsinformatienota-Zorgplicht-bibliotheek.pdf" TargetMode="External" /><Relationship Id="rId38" Type="http://schemas.openxmlformats.org/officeDocument/2006/relationships/hyperlink" Target="https://raad.hardinxveld-giessendam.nl/Documenten/Raadsinformatienota-s/Raadsinformatienota-Taakstelling-vergunninghouders-2024-II.pdf" TargetMode="External" /><Relationship Id="rId39" Type="http://schemas.openxmlformats.org/officeDocument/2006/relationships/hyperlink" Target="https://raad.hardinxveld-giessendam.nl/Documenten/Raadsinformatienota-s/Raadsinformatienota-update-onderzoeksopdracht-sportvoorzieningen-rapport-doorontwikkeling-sporthal-de-Wielewaal.pdf" TargetMode="External" /><Relationship Id="rId40" Type="http://schemas.openxmlformats.org/officeDocument/2006/relationships/hyperlink" Target="https://raad.hardinxveld-giessendam.nl/Documenten/Raadsinformatienota-s/Rapport-doorontwikkeling-sporthal-De-Wielewaal-Hardinxveld-Giessendam-geactualiseerd-1.pdf" TargetMode="External" /><Relationship Id="rId41" Type="http://schemas.openxmlformats.org/officeDocument/2006/relationships/hyperlink" Target="https://raad.hardinxveld-giessendam.nl/Documenten/Raadsinformatienota-s/Raadsinformatienota-Stand-van-zaken-lokale-en-regionale-opvang-vluchtelingen.pdf" TargetMode="External" /><Relationship Id="rId42" Type="http://schemas.openxmlformats.org/officeDocument/2006/relationships/hyperlink" Target="https://raad.hardinxveld-giessendam.nl/Documenten/Raadsinformatienota-s/Raadsinformatiebrief-Bodemregels-in-het-omgevingsplan.pdf" TargetMode="External" /><Relationship Id="rId43" Type="http://schemas.openxmlformats.org/officeDocument/2006/relationships/hyperlink" Target="https://raad.hardinxveld-giessendam.nl/Documenten/Raadsinformatienota-s/Raadsmemo-n-a-v-vragen-Ontmoeting-over-Buitendams.pdf" TargetMode="External" /><Relationship Id="rId44" Type="http://schemas.openxmlformats.org/officeDocument/2006/relationships/hyperlink" Target="https://raad.hardinxveld-giessendam.nl/Documenten/Raadsinformatienota-s/Raadsinformatienota-overgang-bouwtaken-Omgevingsdienst-ZHZ-oktober-2024.pdf" TargetMode="External" /><Relationship Id="rId45" Type="http://schemas.openxmlformats.org/officeDocument/2006/relationships/hyperlink" Target="https://raad.hardinxveld-giessendam.nl/Documenten/Raadsinformatienota-s/Raadsinformatienota-septembercirculaire-2024-2.pdf" TargetMode="External" /><Relationship Id="rId46" Type="http://schemas.openxmlformats.org/officeDocument/2006/relationships/hyperlink" Target="https://raad.hardinxveld-giessendam.nl/Documenten/Raadsinformatienota-s/Bijlage-Septembercirculaire-gemeentefonds-2024.pdf" TargetMode="External" /><Relationship Id="rId47" Type="http://schemas.openxmlformats.org/officeDocument/2006/relationships/hyperlink" Target="https://raad.hardinxveld-giessendam.nl/Documenten/Raadsinformatienota-s/Raadsinformatienota-Respijtzorg-zonder-indicatie.pdf" TargetMode="External" /><Relationship Id="rId48" Type="http://schemas.openxmlformats.org/officeDocument/2006/relationships/hyperlink" Target="https://raad.hardinxveld-giessendam.nl/Documenten/Raadsinformatienota-s/Bijlage-1-Beslisboom-en-werkproces-indicatievrije-respijtzorg-Hardinxveld-Giessendam.pdf" TargetMode="External" /><Relationship Id="rId55" Type="http://schemas.openxmlformats.org/officeDocument/2006/relationships/hyperlink" Target="https://raad.hardinxveld-giessendam.nl/Documenten/Raadsinformatienota-s/Raadsinformatienota-Stand-van-zaken-Gezond-en-Actief-Leven-Akkoord.pdf" TargetMode="External" /><Relationship Id="rId56" Type="http://schemas.openxmlformats.org/officeDocument/2006/relationships/hyperlink" Target="https://raad.hardinxveld-giessendam.nl/Documenten/Raadsinformatienota-s/Raadsinformatienota-rioolcalamiteit-Nieuweweg-Middenwetering.pdf" TargetMode="External" /><Relationship Id="rId57" Type="http://schemas.openxmlformats.org/officeDocument/2006/relationships/hyperlink" Target="https://raad.hardinxveld-giessendam.nl/Documenten/Raadsinformatienota-s/Raadsinformatienota-Bestuurlijke-samenwerking-Drechtsteden.pdf" TargetMode="External" /><Relationship Id="rId58" Type="http://schemas.openxmlformats.org/officeDocument/2006/relationships/hyperlink" Target="https://raad.hardinxveld-giessendam.nl/Documenten/Raadsinformatienota-s/Jaarverantwoording-Smart-Delta-Drechtsteden-2023.pdf" TargetMode="External" /><Relationship Id="rId59" Type="http://schemas.openxmlformats.org/officeDocument/2006/relationships/hyperlink" Target="https://raad.hardinxveld-giessendam.nl/Documenten/Raadsinformatienota-s/Raadsinformatienota-Proceswijziging-herijking-Participatiewet.pdf" TargetMode="External" /><Relationship Id="rId60" Type="http://schemas.openxmlformats.org/officeDocument/2006/relationships/hyperlink" Target="https://raad.hardinxveld-giessendam.nl/Documenten/Raadsinformatienota-s/Raadsmemo-Gemeenschappelijke-Regeling-Veiligheidsregio-Zuid-Holland-Zuid.pdf" TargetMode="External" /><Relationship Id="rId61" Type="http://schemas.openxmlformats.org/officeDocument/2006/relationships/hyperlink" Target="https://raad.hardinxveld-giessendam.nl/Documenten/Raadsinformatienota-s/Raadsinformatienota-Servicegemeente-Dordrecht-stand-van-zaken-evaluatie.pdf" TargetMode="External" /><Relationship Id="rId62" Type="http://schemas.openxmlformats.org/officeDocument/2006/relationships/hyperlink" Target="https://raad.hardinxveld-giessendam.nl/Documenten/Raadsinformatienota-s/Raadsinformatienota-Gemeentelijke-reactie-op-Het-Bod-2025-2027-van-Fien-Wonen.pdf" TargetMode="External" /><Relationship Id="rId63" Type="http://schemas.openxmlformats.org/officeDocument/2006/relationships/hyperlink" Target="https://raad.hardinxveld-giessendam.nl/Documenten/Raadsinformatienota-s/Jaarrapportage-Stuwkr8-2023.pdf" TargetMode="External" /><Relationship Id="rId64" Type="http://schemas.openxmlformats.org/officeDocument/2006/relationships/hyperlink" Target="https://raad.hardinxveld-giessendam.nl/Documenten/Raadsinformatienota-s/Raadsinformatienota-Jaarrapportage-Stuwkr8-MAG-2023.pdf" TargetMode="External" /><Relationship Id="rId65" Type="http://schemas.openxmlformats.org/officeDocument/2006/relationships/hyperlink" Target="https://raad.hardinxveld-giessendam.nl/Documenten/Raadsinformatienota-s/Bijlage-3-Infographic-resultaten-campagne-Samen-begint-hier.pdf" TargetMode="External" /><Relationship Id="rId66" Type="http://schemas.openxmlformats.org/officeDocument/2006/relationships/hyperlink" Target="https://raad.hardinxveld-giessendam.nl/Documenten/Raadsinformatienota-s/Bijlage-2-Differentiaties-minimabeleid-Drechtsteden-per-1jan2023.pdf" TargetMode="External" /><Relationship Id="rId67" Type="http://schemas.openxmlformats.org/officeDocument/2006/relationships/hyperlink" Target="https://raad.hardinxveld-giessendam.nl/Documenten/Raadsinformatienota-s/Bijlage-1-Nibud-Minima-effectenrapportage-Drechtsteden-2024.pdf" TargetMode="External" /><Relationship Id="rId68" Type="http://schemas.openxmlformats.org/officeDocument/2006/relationships/hyperlink" Target="https://raad.hardinxveld-giessendam.nl/Documenten/Raadsinformatienota-s/Raadsinformatienota-Minima-effectenrapportage-Drechtsteden-2024.pdf" TargetMode="External" /><Relationship Id="rId69" Type="http://schemas.openxmlformats.org/officeDocument/2006/relationships/hyperlink" Target="https://raad.hardinxveld-giessendam.nl/Documenten/Raadsinformatienota-s/Raadsinformatiebrief-verkennend-onderzoek-gezamenlijk-zwembad-1.pdf" TargetMode="External" /><Relationship Id="rId70" Type="http://schemas.openxmlformats.org/officeDocument/2006/relationships/hyperlink" Target="https://raad.hardinxveld-giessendam.nl/Documenten/Raadsinformatienota-s/Raadsinformatienota-Opvolging-motie-Bomen-bij-zonnepanelen-Betuwelijn-en-A15.pdf" TargetMode="External" /><Relationship Id="rId71" Type="http://schemas.openxmlformats.org/officeDocument/2006/relationships/hyperlink" Target="https://raad.hardinxveld-giessendam.nl/Documenten/Raadsinformatienota-s/Raadsinformatiebrief-verkennend-onderzoek-gezamenlijk-zwembad.pdf" TargetMode="External" /><Relationship Id="rId72" Type="http://schemas.openxmlformats.org/officeDocument/2006/relationships/hyperlink" Target="https://raad.hardinxveld-giessendam.nl/Documenten/Raadsinformatienota-s/Bijlage-1-Notitie-woonbehoefteonderzoek.pdf" TargetMode="External" /><Relationship Id="rId79" Type="http://schemas.openxmlformats.org/officeDocument/2006/relationships/hyperlink" Target="https://raad.hardinxveld-giessendam.nl/Documenten/Raadsinformatienota-s/Raadsinformatienota-proces-uitbreidingsbehoefte-woonwagenstandplaatsen.pdf" TargetMode="External" /><Relationship Id="rId80" Type="http://schemas.openxmlformats.org/officeDocument/2006/relationships/hyperlink" Target="https://raad.hardinxveld-giessendam.nl/Documenten/Raadsinformatienota-s/Raadsinformatienota-meicirculaire-2024.pdf" TargetMode="External" /><Relationship Id="rId81" Type="http://schemas.openxmlformats.org/officeDocument/2006/relationships/hyperlink" Target="https://raad.hardinxveld-giessendam.nl/Documenten/Raadsinformatienota-s/Raadsinformatienota-Schonere-Lucht-in-Hardinxveld-Giessendam.pdf" TargetMode="External" /><Relationship Id="rId82" Type="http://schemas.openxmlformats.org/officeDocument/2006/relationships/hyperlink" Target="https://raad.hardinxveld-giessendam.nl/Documenten/Raadsinformatienota-s/Raadsinformatienota-update-bedrijventerrein-t-Oog-Westpunt-2024.pdf" TargetMode="External" /><Relationship Id="rId83" Type="http://schemas.openxmlformats.org/officeDocument/2006/relationships/hyperlink" Target="https://raad.hardinxveld-giessendam.nl/Documenten/Raadsinformatienota-s/d-Rapportage-Veiligheidsmonitor-2023-def-HG.pdf" TargetMode="External" /><Relationship Id="rId84" Type="http://schemas.openxmlformats.org/officeDocument/2006/relationships/hyperlink" Target="https://raad.hardinxveld-giessendam.nl/Documenten/Raadsinformatienota-s/c-Memo-Rapportage-Veiligheidsmonitor-Hardinxveld-Giessendam.pdf" TargetMode="External" /><Relationship Id="rId85" Type="http://schemas.openxmlformats.org/officeDocument/2006/relationships/hyperlink" Target="https://raad.hardinxveld-giessendam.nl/Documenten/Raadsinformatienota-s/b-Veiligheidsmonitor-2023-eenheid-Rotterdam.pdf" TargetMode="External" /><Relationship Id="rId86" Type="http://schemas.openxmlformats.org/officeDocument/2006/relationships/hyperlink" Target="https://raad.hardinxveld-giessendam.nl/Documenten/Raadsinformatienota-s/a-Memo-Rapportage-Veiligheidsmonitor-Eenheid-Rotterdam.pdf" TargetMode="External" /><Relationship Id="rId87" Type="http://schemas.openxmlformats.org/officeDocument/2006/relationships/hyperlink" Target="https://raad.hardinxveld-giessendam.nl/Documenten/Raadsinformatienota-s/Raadsinformatienota-streekomroep-lokale-media.pdf" TargetMode="External" /><Relationship Id="rId88" Type="http://schemas.openxmlformats.org/officeDocument/2006/relationships/hyperlink" Target="https://raad.hardinxveld-giessendam.nl/Documenten/Raadsinformatienota-s/Raadsinformatienota-Uitvoeringsplan-2024-Watertakenplan.pdf" TargetMode="External" /><Relationship Id="rId89" Type="http://schemas.openxmlformats.org/officeDocument/2006/relationships/hyperlink" Target="https://raad.hardinxveld-giessendam.nl/Documenten/Raadsinformatienota-s/Raadsinformatienota-verkenning-binnenzwembaden-Hardinxveld-Giessendam-en-Sliedrecht.pdf" TargetMode="External" /><Relationship Id="rId90" Type="http://schemas.openxmlformats.org/officeDocument/2006/relationships/hyperlink" Target="https://raad.hardinxveld-giessendam.nl/Documenten/Raadsinformatienota-s/Raadsinformatienota-verkenningen-zwembadterrein.pdf" TargetMode="External" /><Relationship Id="rId91" Type="http://schemas.openxmlformats.org/officeDocument/2006/relationships/hyperlink" Target="https://raad.hardinxveld-giessendam.nl/Documenten/Raadsinformatienota-s/Raadsinformatienota-Onderzoek-uitvoeren-taken-team-Omgevingszaken-door-Omgevingsdienst-ZHZ.pdf" TargetMode="External" /><Relationship Id="rId92" Type="http://schemas.openxmlformats.org/officeDocument/2006/relationships/hyperlink" Target="https://raad.hardinxveld-giessendam.nl/Documenten/Raadsinformatienota-s/Bijlage-1-Prestatieafspraken-Hardinxveld-Giessendam-2024.pdf" TargetMode="External" /><Relationship Id="rId93" Type="http://schemas.openxmlformats.org/officeDocument/2006/relationships/hyperlink" Target="https://raad.hardinxveld-giessendam.nl/Documenten/Raadsinformatienota-s/Raadsinformatienota-raad-Herijking-woonbeleid-en-Prestatieafspraken.pdf" TargetMode="External" /><Relationship Id="rId94" Type="http://schemas.openxmlformats.org/officeDocument/2006/relationships/hyperlink" Target="https://raad.hardinxveld-giessendam.nl/Documenten/Raadsinformatienota-s/Raadsinformatienota-Jaarverslag-Omgevingsdienst-ZHZ-Hardinxveld-Giessendam-2023.pdf" TargetMode="External" /><Relationship Id="rId95" Type="http://schemas.openxmlformats.org/officeDocument/2006/relationships/hyperlink" Target="https://raad.hardinxveld-giessendam.nl/Documenten/Raadsinformatienota-s/Raadsinformatiebrief-aanpassen-begrotingstermijn-Waardlanden.pdf" TargetMode="External" /><Relationship Id="rId96" Type="http://schemas.openxmlformats.org/officeDocument/2006/relationships/hyperlink" Target="https://raad.hardinxveld-giessendam.nl/Documenten/Raadsinformatienota-s/Raadsinformatienota-Toekenning-Regio-Deal.pdf" TargetMode="External" /><Relationship Id="rId97" Type="http://schemas.openxmlformats.org/officeDocument/2006/relationships/hyperlink" Target="https://raad.hardinxveld-giessendam.nl/Documenten/Raadsinformatienota-s/Raadsinformatienota-Wijziging-Gemeenschappelijke-Regeling-Bureau-Openbare-Verlichting.pdf" TargetMode="External" /><Relationship Id="rId98" Type="http://schemas.openxmlformats.org/officeDocument/2006/relationships/hyperlink" Target="https://raad.hardinxveld-giessendam.nl/Documenten/Raadsinformatienota-s/Raadsinformatienota-Taakstelling-vergunninghouders-2024-I.pdf" TargetMode="External" /><Relationship Id="rId99" Type="http://schemas.openxmlformats.org/officeDocument/2006/relationships/hyperlink" Target="https://raad.hardinxveld-giessendam.nl/Documenten/Raadsinformatienota-s/Raadsinformatienota-Gemeentelijke-monument-Troelstrastraat-5.pdf" TargetMode="External" /><Relationship Id="rId100" Type="http://schemas.openxmlformats.org/officeDocument/2006/relationships/hyperlink" Target="https://raad.hardinxveld-giessendam.nl/Documenten/Raadsinformatienota-s/12-3-Raadsinformatienota-Taakstelling-vergunninghouders-2024-I.pdf" TargetMode="External" /><Relationship Id="rId101" Type="http://schemas.openxmlformats.org/officeDocument/2006/relationships/hyperlink" Target="https://raad.hardinxveld-giessendam.nl/Documenten/Raadsinformatienota-s/Raadsinformatienota-team-veiligheid-2023-Q1-2024.pdf" TargetMode="External" /><Relationship Id="rId102" Type="http://schemas.openxmlformats.org/officeDocument/2006/relationships/hyperlink" Target="https://raad.hardinxveld-giessendam.nl/Documenten/Raadsinformatienota-s/Raadsinformatienota-evaluatie-jaarwisseling-2023-2024.pdf" TargetMode="External" /><Relationship Id="rId109" Type="http://schemas.openxmlformats.org/officeDocument/2006/relationships/hyperlink" Target="https://raad.hardinxveld-giessendam.nl/Documenten/Raadsinformatienota-s/Raadsinformatienota-over-landelijke-akkoorden-en-wat-dit-betekent-voor-Hardinxveld-Giessendam.pdf" TargetMode="External" /><Relationship Id="rId110" Type="http://schemas.openxmlformats.org/officeDocument/2006/relationships/hyperlink" Target="https://raad.hardinxveld-giessendam.nl/Documenten/Raadsinformatienota-s/VERSLAG-Monitoringsoverleg-Smart-Delta-Drechtsteden-26-sept-2023.pdf" TargetMode="External" /><Relationship Id="rId111" Type="http://schemas.openxmlformats.org/officeDocument/2006/relationships/hyperlink" Target="https://raad.hardinxveld-giessendam.nl/Documenten/Raadsinformatienota-s/Monitoringsbrief-oktober-2023.pdf" TargetMode="External" /><Relationship Id="rId112" Type="http://schemas.openxmlformats.org/officeDocument/2006/relationships/hyperlink" Target="https://raad.hardinxveld-giessendam.nl/Documenten/Raadsinformatienota-s/Jaarprogramma-2024-Hardinxveld-Giessendam.pdf" TargetMode="External" /><Relationship Id="rId113" Type="http://schemas.openxmlformats.org/officeDocument/2006/relationships/hyperlink" Target="https://raad.hardinxveld-giessendam.nl/Documenten/Raadsinformatienota-s/Raadsinformatienota-Jaarprogramma-OZHZ-2024.pdf" TargetMode="External" /><Relationship Id="rId114" Type="http://schemas.openxmlformats.org/officeDocument/2006/relationships/hyperlink" Target="https://raad.hardinxveld-giessendam.nl/Documenten/Raadsinformatienota-s/Raadsinformatienota-programma-ICTBeweegt.pdf" TargetMode="External" /><Relationship Id="rId115" Type="http://schemas.openxmlformats.org/officeDocument/2006/relationships/hyperlink" Target="https://raad.hardinxveld-giessendam.nl/Documenten/Raadsinformatienota-s/Raadsinformatienota-portefeuilleverdeling-B-W.pdf" TargetMode="External" /><Relationship Id="rId116" Type="http://schemas.openxmlformats.org/officeDocument/2006/relationships/hyperlink" Target="https://raad.hardinxveld-giessendam.nl/Documenten/Raadsinformatienota-s/RIB-Ontwikkelingen-Waardlanden.pdf" TargetMode="External" /><Relationship Id="rId117" Type="http://schemas.openxmlformats.org/officeDocument/2006/relationships/hyperlink" Target="https://raad.hardinxveld-giessendam.nl/Documenten/Raadsinformatienota-s/Raadsinformatienota-en-startnotitie-Herijking-kaders-Participatiewet.pdf" TargetMode="External" /><Relationship Id="rId118" Type="http://schemas.openxmlformats.org/officeDocument/2006/relationships/hyperlink" Target="https://raad.hardinxveld-giessendam.nl/Documenten/Raadsinformatienota-s/Raadsinformatienota-decembercirculaire-2023.pdf" TargetMode="External" /><Relationship Id="rId119" Type="http://schemas.openxmlformats.org/officeDocument/2006/relationships/hyperlink" Target="https://raad.hardinxveld-giessendam.nl/Documenten/Raadsinformatienota-s/OFHG-BEGROTING-2024-GEMEENTE-20231108.pdf" TargetMode="External" /><Relationship Id="rId120" Type="http://schemas.openxmlformats.org/officeDocument/2006/relationships/hyperlink" Target="https://raad.hardinxveld-giessendam.nl/Documenten/Raadsinformatienota-s/1-1-2-OFHG-20221231-JAARSTUKKEN-2022-1.pdf" TargetMode="External" /><Relationship Id="rId121" Type="http://schemas.openxmlformats.org/officeDocument/2006/relationships/hyperlink" Target="https://raad.hardinxveld-giessendam.nl/Documenten/Raadsinformatienota-s/Memo-Financiele-stukken-Ondernemersfon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