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vergadering presidium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vergadering presidium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5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vergadering presidium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0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vergadering presidium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2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vergadering presidium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7-april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17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presidium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0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presidium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2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9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presidium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8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876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