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vergadering presidium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vergadering presidium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5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Verslag vergadering presidium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0-jun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Verslag vergadering presidium 12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12-me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vergadering presidium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hardinxveld-giessendam.nl/Documenten/Verslag-vergadering-presidium-7-april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Presidium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17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presidium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0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presidium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20-jan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9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104,66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Presidium-9-decemb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vergadering presidium 18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hardinxveld-giessendam.nl/Documenten/Besluitenlijst-vergadering-presidium-18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5" meta:character-count="876" meta:non-whitespace-character-count="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