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presidium 14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4-okto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presidium 17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7-sept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besluitenlijst vergadering presidium 17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85,24 KB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besluitenlijst-vergadering-presidium-17-jun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Vastgestelde besluitenlijst vergadering presidium 13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137,76 KB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besluitenlijst-vergadering-presidium-13-me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Vastgestelde besluitenlijst vergadering presidium 8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177,07 KB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besluitenlijst-vergadering-presidium-8-april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Vastgestelde besluitenlijst vergadering presidium 11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36,07 KB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besluitenlijst-vergadering-presidium-11-maart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Vastgestelde besluitenlijst vergadering presidium 19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besluitenlijst-vergadering-presidium-19-februari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Vastgestelde besluitenlijst vergadering presidium 15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besluitenlijst-vergadering-presidium-15-januari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Vastgestelde besluitenlijst vergadering presidium 11 december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91,46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besluitenlijst-vergadering-presidium-11-dec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Vastgestelde besluitenlijst vergadering presidium 13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besluitenlijst-vergadering-presidium-13-nov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39" meta:non-whitespace-character-count="9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