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60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09:19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Nieuwsbrieven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9">
                <draw:image xlink:href="Pictures/100000010000080000000800C9F7B2FE.png" xlink:type="simple" xlink:show="embed" xlink:actuate="onLoad" draw:mime-type="image/png"/>
              </draw:frame>
              29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Dankwoord Thema-avond Bouwen &amp;amp; Wonen in Hardinxveld-Giessendam 15 oktober 2025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1,39 MB</text:p>
          </table:table-cell>
          <table:table-cell table:style-name="Table3.A2" office:value-type="string">
            <text:p text:style-name="P22">
              <text:a xlink:type="simple" xlink:href="https://raad.hardinxveld-giessendam.nl/Documenten/Dankwoord-Thema-avond-Bouwen-Wonen-in-Hardinxveld-Giessendam-15-okto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Nieuwsbrief HVC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364,78 KB</text:p>
          </table:table-cell>
          <table:table-cell table:style-name="Table3.A2" office:value-type="string">
            <text:p text:style-name="P22">
              <text:a xlink:type="simple" xlink:href="https://raad.hardinxveld-giessendam.nl/Documenten/Nieuwsbrief-HVC-nov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Veiligheidsregio ZHZ - Nieuwsbrief Risk Factory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817,85 KB</text:p>
          </table:table-cell>
          <table:table-cell table:style-name="Table3.A2" office:value-type="string">
            <text:p text:style-name="P22">
              <text:a xlink:type="simple" xlink:href="https://raad.hardinxveld-giessendam.nl/Documenten/Veiligheidsregio-ZHZ-Nieuwsbrief-Risk-Factory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Vereniging voor Plaatselijke Politieke Groeperingen - Nieuwsbrief politieke chaos door partijpolitiek 1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366,85 KB</text:p>
          </table:table-cell>
          <table:table-cell table:style-name="Table3.A2" office:value-type="string">
            <text:p text:style-name="P22">
              <text:a xlink:type="simple" xlink:href="https://raad.hardinxveld-giessendam.nl/Documenten/Vereniging-voor-Plaatselijke-Politieke-Groeperingen-Nieuwsbrief-politieke-chaos-door-partijpolitiek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Nieuwsbrief Vereniging van Zuid-Hollandse Gemeenten september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596,84 KB</text:p>
          </table:table-cell>
          <table:table-cell table:style-name="Table3.A2" office:value-type="string">
            <text:p text:style-name="P22">
              <text:a xlink:type="simple" xlink:href="https://raad.hardinxveld-giessendam.nl/Documenten/Nieuwsbrief-Vereniging-van-Zuid-Hollandse-Gemeenten-september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Herfst nieuwsbrief Klimaat Actief Rivierenland
              <text:span text:style-name="T2"/>
            </text:p>
            <text:p text:style-name="P3"/>
          </table:table-cell>
          <table:table-cell table:style-name="Table3.A2" office:value-type="string">
            <text:p text:style-name="P4">23-09-2025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1,18 MB</text:p>
          </table:table-cell>
          <table:table-cell table:style-name="Table3.A2" office:value-type="string">
            <text:p text:style-name="P22">
              <text:a xlink:type="simple" xlink:href="https://raad.hardinxveld-giessendam.nl/Documenten/Herfst-nieuwsbrief-Klimaat-Actief-Rivierenland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Platform31 nieuwsbrief 4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384,20 KB</text:p>
          </table:table-cell>
          <table:table-cell table:style-name="Table3.A2" office:value-type="string">
            <text:p text:style-name="P22">
              <text:a xlink:type="simple" xlink:href="https://raad.hardinxveld-giessendam.nl/Documenten/Platform31-nieuwsbrief-4-september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Nieuwsbrief update zonnepark Betuwelijn 2025-7
              <text:span text:style-name="T2"/>
            </text:p>
            <text:p text:style-name="P3"/>
          </table:table-cell>
          <table:table-cell table:style-name="Table3.A2" office:value-type="string">
            <text:p text:style-name="P4">28-07-2025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86,99 KB</text:p>
          </table:table-cell>
          <table:table-cell table:style-name="Table3.A2" office:value-type="string">
            <text:p text:style-name="P22">
              <text:a xlink:type="simple" xlink:href="https://raad.hardinxveld-giessendam.nl/Documenten/Nieuwsbrief-update-zonnepark-Betuwelijn-2025-7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Nieuwsbrief A27 Houten - Hooipolder - special zomer 2025
              <text:span text:style-name="T2"/>
            </text:p>
            <text:p text:style-name="P3"/>
          </table:table-cell>
          <table:table-cell table:style-name="Table3.A2" office:value-type="string">
            <text:p text:style-name="P4">23-07-2025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485,41 KB</text:p>
          </table:table-cell>
          <table:table-cell table:style-name="Table3.A2" office:value-type="string">
            <text:p text:style-name="P22">
              <text:a xlink:type="simple" xlink:href="https://raad.hardinxveld-giessendam.nl/Documenten/Nieuwsbrief-A27-Houten-Hooipolder-special-zomer-202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Nieuwsbrief HVC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424,84 KB</text:p>
          </table:table-cell>
          <table:table-cell table:style-name="Table3.A2" office:value-type="string">
            <text:p text:style-name="P22">
              <text:a xlink:type="simple" xlink:href="https://raad.hardinxveld-giessendam.nl/Documenten/Nieuwsbrief-HVC-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Nieuwsbrief A27 Houten - Hooipolder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988,80 KB</text:p>
          </table:table-cell>
          <table:table-cell table:style-name="Table3.A2" office:value-type="string">
            <text:p text:style-name="P22">
              <text:a xlink:type="simple" xlink:href="https://raad.hardinxveld-giessendam.nl/Documenten/Nieuwsbrief-A27-Houten-Hooipolder-juli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Zomer nieuwsbrief Klimaat Actief Rivierenland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1,16 MB</text:p>
          </table:table-cell>
          <table:table-cell table:style-name="Table3.A2" office:value-type="string">
            <text:p text:style-name="P22">
              <text:a xlink:type="simple" xlink:href="https://raad.hardinxveld-giessendam.nl/Documenten/Zomer-nieuwsbrief-Klimaat-Actief-Rivierenland-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Nieuwsbrief Raden in Verzet 20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225,18 KB</text:p>
          </table:table-cell>
          <table:table-cell table:style-name="Table3.A2" office:value-type="string">
            <text:p text:style-name="P22">
              <text:a xlink:type="simple" xlink:href="https://raad.hardinxveld-giessendam.nl/Documenten/Nieuwsbrief-Raden-in-Verzet-20-juni-2025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Nieuwsbrief Bibliotheek AanZet
              <text:span text:style-name="T2"/>
            </text:p>
            <text:p text:style-name="P3"/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801,37 KB</text:p>
          </table:table-cell>
          <table:table-cell table:style-name="Table3.A2" office:value-type="string">
            <text:p text:style-name="P22">
              <text:a xlink:type="simple" xlink:href="https://raad.hardinxveld-giessendam.nl/Documenten/Nieuwsbrief-Bibliotheek-AanZet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Nieuwsbrief Vereniging van Zuid-Hollandse Gemeenten
              <text:span text:style-name="T2"/>
            </text:p>
            <text:p text:style-name="P3"/>
          </table:table-cell>
          <table:table-cell table:style-name="Table3.A2" office:value-type="string">
            <text:p text:style-name="P4">10-06-2025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4,43 MB</text:p>
          </table:table-cell>
          <table:table-cell table:style-name="Table3.A2" office:value-type="string">
            <text:p text:style-name="P22">
              <text:a xlink:type="simple" xlink:href="https://raad.hardinxveld-giessendam.nl/Documenten/Nieuwsbrief-Vereniging-van-Zuid-Hollandse-Gemeenten-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Update zonnepark Betuwelijn 2025-3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67,71 KB</text:p>
          </table:table-cell>
          <table:table-cell table:style-name="Table3.A2" office:value-type="string">
            <text:p text:style-name="P22">
              <text:a xlink:type="simple" xlink:href="https://raad.hardinxveld-giessendam.nl/Documenten/Update-zonnepark-Betuwelijn-2025-3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De Groene Flits 748 - 31 maart 2025
              <text:span text:style-name="T2"/>
            </text:p>
            <text:p text:style-name="P3"/>
          </table:table-cell>
          <table:table-cell table:style-name="Table3.A2" office:value-type="string">
            <text:p text:style-name="P4">31-03-2025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665,51 KB</text:p>
          </table:table-cell>
          <table:table-cell table:style-name="Table3.A2" office:value-type="string">
            <text:p text:style-name="P22">
              <text:a xlink:type="simple" xlink:href="https://raad.hardinxveld-giessendam.nl/Documenten/De-Groene-Flits-748-31-maart-2025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Nieuwsbrief A27 Houten - Hooipolder - maart 2025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754,84 KB</text:p>
          </table:table-cell>
          <table:table-cell table:style-name="Table3.A2" office:value-type="string">
            <text:p text:style-name="P22">
              <text:a xlink:type="simple" xlink:href="https://raad.hardinxveld-giessendam.nl/Documenten/Nieuwsbrief-A27-Houten-Hooipolder-maart-2025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Lente Nieuwsbrief Klimaat Actief Rivierenland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984,13 KB</text:p>
          </table:table-cell>
          <table:table-cell table:style-name="Table3.A2" office:value-type="string">
            <text:p text:style-name="P22">
              <text:a xlink:type="simple" xlink:href="https://raad.hardinxveld-giessendam.nl/Documenten/Lente-Nieuwsbrief-Klimaat-Actief-Rivierenland-1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Nieuwsbrief Vereniging van Zuid-Hollandse Gemeenten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535,46 KB</text:p>
          </table:table-cell>
          <table:table-cell table:style-name="Table3.A2" office:value-type="string">
            <text:p text:style-name="P22">
              <text:a xlink:type="simple" xlink:href="https://raad.hardinxveld-giessendam.nl/Documenten/Nieuwsbrief-Vereniging-van-Zuid-Hollandse-Gemeent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Nieuwsbrief - Raden in Verzet (maart 2025)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414,83 KB</text:p>
          </table:table-cell>
          <table:table-cell table:style-name="Table3.A2" office:value-type="string">
            <text:p text:style-name="P22">
              <text:a xlink:type="simple" xlink:href="https://raad.hardinxveld-giessendam.nl/Documenten/Nieuwsbrief-Raden-in-Verzet-maart-2025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Nieuwsbrief Vereniging van Zuid-Hollandse Gemeenten maart 2025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425,21 KB</text:p>
          </table:table-cell>
          <table:table-cell table:style-name="Table3.A2" office:value-type="string">
            <text:p text:style-name="P22">
              <text:a xlink:type="simple" xlink:href="https://raad.hardinxveld-giessendam.nl/Documenten/Nieuwsbrief-Vereniging-van-Zuid-Hollandse-Gemeenten-maart-2025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De Groene Flits 747 - 17 maart 2025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575,05 KB</text:p>
          </table:table-cell>
          <table:table-cell table:style-name="Table3.A2" office:value-type="string">
            <text:p text:style-name="P22">
              <text:a xlink:type="simple" xlink:href="https://raad.hardinxveld-giessendam.nl/Documenten/De-Groene-Flits-747-17-maart-2025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Natuurlijk Water
              <text:span text:style-name="T2"/>
            </text:p>
            <text:p text:style-name="P3"/>
          </table:table-cell>
          <table:table-cell table:style-name="Table3.A2" office:value-type="string">
            <text:p text:style-name="P4">13-03-2025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1,25 MB</text:p>
          </table:table-cell>
          <table:table-cell table:style-name="Table3.A2" office:value-type="string">
            <text:p text:style-name="P22">
              <text:a xlink:type="simple" xlink:href="https://raad.hardinxveld-giessendam.nl/Documenten/Natuurlijk-Water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De Groene Flits 746 - 3 maart 2025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661,38 KB</text:p>
          </table:table-cell>
          <table:table-cell table:style-name="Table3.A2" office:value-type="string">
            <text:p text:style-name="P22">
              <text:a xlink:type="simple" xlink:href="https://raad.hardinxveld-giessendam.nl/Documenten/De-Groene-Flits-746-3-maart-2025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De Groene Flits 745 - 10 februari 2025
              <text:span text:style-name="T2"/>
            </text:p>
            <text:p text:style-name="P3"/>
          </table:table-cell>
          <table:table-cell table:style-name="Table3.A2" office:value-type="string">
            <text:p text:style-name="P4">10-02-2025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618,87 KB</text:p>
          </table:table-cell>
          <table:table-cell table:style-name="Table3.A2" office:value-type="string">
            <text:p text:style-name="P22">
              <text:a xlink:type="simple" xlink:href="https://raad.hardinxveld-giessendam.nl/Documenten/De-Groene-Flits-745-10-februari-2025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De Groene Flits 744 - 3 februari 2025 - extra editie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269,35 KB</text:p>
          </table:table-cell>
          <table:table-cell table:style-name="Table3.A2" office:value-type="string">
            <text:p text:style-name="P22">
              <text:a xlink:type="simple" xlink:href="https://raad.hardinxveld-giessendam.nl/Documenten/De-Groene-Flits-744-3-februari-2025-extra-editie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De Groene Flits 743 - 27 januari 2025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515,92 KB</text:p>
          </table:table-cell>
          <table:table-cell table:style-name="Table3.A2" office:value-type="string">
            <text:p text:style-name="P22">
              <text:a xlink:type="simple" xlink:href="https://raad.hardinxveld-giessendam.nl/Documenten/De-Groene-Flits-743-27-januari-2025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De Groene Flits 742 - 13 januari 2025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587,95 KB</text:p>
          </table:table-cell>
          <table:table-cell table:style-name="Table3.A2" office:value-type="string">
            <text:p text:style-name="P22">
              <text:a xlink:type="simple" xlink:href="https://raad.hardinxveld-giessendam.nl/Documenten/De-Groene-Flits-742-13-januari-2025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1" meta:object-count="0" meta:page-count="3" meta:paragraph-count="185" meta:word-count="379" meta:character-count="2329" meta:non-whitespace-character-count="213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1825500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1825500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