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Herfstbrief Nederlandse Vereniging voor Raadsleden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ven/Herfstbrief-Nederlandse-Vereniging-voor-Raadsled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