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Herfstbrief Nederlandse Vereniging voor Raadsleden 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308,60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Herfstbrief-Nederlandse-Vereniging-voor-Raadslede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206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