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34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13:43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3">
                <draw:image xlink:href="Pictures/100000010000080000000800C9F7B2FE.png" xlink:type="simple" xlink:show="embed" xlink:actuate="onLoad" draw:mime-type="image/png"/>
              </draw:frame>
              16
            </text:p>
          </table:table-cell>
        </table:table-row>
        <table:table-row table:style-name="Table2.2">
          <table:table-cell table:style-name="Table2.A1" office:value-type="string">
            <text:p text:style-name="P8">Periode: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VERWORPEN - Motie participatieplan
              <text:span text:style-name="T2"/>
            </text:p>
            <text:p text:style-name="P3"/>
          </table:table-cell>
          <table:table-cell table:style-name="Table3.A2" office:value-type="string">
            <text:p text:style-name="P4">16-12-2021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67,29 KB</text:p>
          </table:table-cell>
          <table:table-cell table:style-name="Table3.A2" office:value-type="string">
            <text:p text:style-name="P22">
              <text:a xlink:type="simple" xlink:href="https://raad.hardinxveld-giessendam.nl/documenten/Moties/VERWORPEN-Motie-participatiepla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VERWORPEN - Motie aanstellen beleidsmedewerker-manager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16-12-2021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87,92 KB</text:p>
          </table:table-cell>
          <table:table-cell table:style-name="Table3.A2" office:value-type="string">
            <text:p text:style-name="P22">
              <text:a xlink:type="simple" xlink:href="https://raad.hardinxveld-giessendam.nl/documenten/Moties/VERWORPEN-Motie-aanstellen-beleidsmedewerker-manager-participat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VERWORPEN - Motie Loslaten pas-op-de-plaats-beleid betreffende de bouw van sociale huurwoningen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89,48 KB</text:p>
          </table:table-cell>
          <table:table-cell table:style-name="Table3.A2" office:value-type="string">
            <text:p text:style-name="P22">
              <text:a xlink:type="simple" xlink:href="https://raad.hardinxveld-giessendam.nl/documenten/Moties/VERWORPEN-Motie-Loslaten-pas-op-de-plaats-beleid-betreffende-de-bouw-van-sociale-huurwoning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AANGENOMEN - Motie versnelling lokale woningbouw
              <text:span text:style-name="T2"/>
            </text:p>
            <text:p text:style-name="P3"/>
          </table:table-cell>
          <table:table-cell table:style-name="Table3.A2" office:value-type="string">
            <text:p text:style-name="P4">11-11-2021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92,41 KB</text:p>
          </table:table-cell>
          <table:table-cell table:style-name="Table3.A2" office:value-type="string">
            <text:p text:style-name="P22">
              <text:a xlink:type="simple" xlink:href="https://raad.hardinxveld-giessendam.nl/documenten/Moties/AANGENOMEN-Motie-versnelling-lokale-woningbouw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VERWORPEN - Motie Maatschappelijk centrum Boven-Hardinxveld
              <text:span text:style-name="T2"/>
            </text:p>
            <text:p text:style-name="P3"/>
          </table:table-cell>
          <table:table-cell table:style-name="Table3.A2" office:value-type="string">
            <text:p text:style-name="P4">23-09-2021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72,18 KB</text:p>
          </table:table-cell>
          <table:table-cell table:style-name="Table3.A2" office:value-type="string">
            <text:p text:style-name="P22">
              <text:a xlink:type="simple" xlink:href="https://raad.hardinxveld-giessendam.nl/documenten/Moties/VERWORPEN-Motie-Maatschappelijk-centrum-Boven-Hardinxveld-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AANGENOMEN - Motie Borstonderzoek
              <text:span text:style-name="T2"/>
            </text:p>
            <text:p text:style-name="P3"/>
          </table:table-cell>
          <table:table-cell table:style-name="Table3.A2" office:value-type="string">
            <text:p text:style-name="P4">23-09-2021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72,72 KB</text:p>
          </table:table-cell>
          <table:table-cell table:style-name="Table3.A2" office:value-type="string">
            <text:p text:style-name="P22">
              <text:a xlink:type="simple" xlink:href="https://raad.hardinxveld-giessendam.nl/documenten/Moties/AANGENOMEN-Motie-Borstonderzoek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VERWORPEN - Motie 'Te voet en te paard'
              <text:span text:style-name="T2"/>
            </text:p>
            <text:p text:style-name="P3"/>
          </table:table-cell>
          <table:table-cell table:style-name="Table3.A2" office:value-type="string">
            <text:p text:style-name="P4">08-07-2021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60,37 KB</text:p>
          </table:table-cell>
          <table:table-cell table:style-name="Table3.A2" office:value-type="string">
            <text:p text:style-name="P22">
              <text:a xlink:type="simple" xlink:href="https://raad.hardinxveld-giessendam.nl/documenten/Moties/VERWORPEN-Motie-Te-voet-en-te-paa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AANGENOMEN - Motie 'Meer bankjes in ons dorp'
              <text:span text:style-name="T2"/>
            </text:p>
            <text:p text:style-name="P3"/>
          </table:table-cell>
          <table:table-cell table:style-name="Table3.A2" office:value-type="string">
            <text:p text:style-name="P4">08-07-2021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86,33 KB</text:p>
          </table:table-cell>
          <table:table-cell table:style-name="Table3.A2" office:value-type="string">
            <text:p text:style-name="P22">
              <text:a xlink:type="simple" xlink:href="https://raad.hardinxveld-giessendam.nl/documenten/Moties/AANGENOMEN-Motie-Meer-bankjes-in-ons-dorp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VERWORPEN - Motie Burgerbetrokkenheid RES 1.0
              <text:span text:style-name="T2"/>
            </text:p>
            <text:p text:style-name="P3"/>
          </table:table-cell>
          <table:table-cell table:style-name="Table3.A2" office:value-type="string">
            <text:p text:style-name="P4">24-06-2021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75,15 KB</text:p>
          </table:table-cell>
          <table:table-cell table:style-name="Table3.A2" office:value-type="string">
            <text:p text:style-name="P22">
              <text:a xlink:type="simple" xlink:href="https://raad.hardinxveld-giessendam.nl/documenten/Moties/VERWORPEN-Motie-Burgerbetrokkenheid-RES-1-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AANGENOMEN - Motie Nieuw afval- en grondstoffenbeleid
              <text:span text:style-name="T2"/>
            </text:p>
            <text:p text:style-name="P3"/>
          </table:table-cell>
          <table:table-cell table:style-name="Table3.A2" office:value-type="string">
            <text:p text:style-name="P4">24-06-2021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42,37 KB</text:p>
          </table:table-cell>
          <table:table-cell table:style-name="Table3.A2" office:value-type="string">
            <text:p text:style-name="P22">
              <text:a xlink:type="simple" xlink:href="https://raad.hardinxveld-giessendam.nl/documenten/Moties/AANGENOMEN-Motie-Nieuw-afval-en-grondstoffenbelei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AANGENOMEN - Motie Bomen bij zonnepanelen Betuwelijn en A15
              <text:span text:style-name="T2"/>
            </text:p>
            <text:p text:style-name="P3"/>
          </table:table-cell>
          <table:table-cell table:style-name="Table3.A2" office:value-type="string">
            <text:p text:style-name="P4">24-06-2021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58,40 KB</text:p>
          </table:table-cell>
          <table:table-cell table:style-name="Table3.A2" office:value-type="string">
            <text:p text:style-name="P22">
              <text:a xlink:type="simple" xlink:href="https://raad.hardinxveld-giessendam.nl/documenten/Moties/AANGENOMEN-Motie-Bomen-bij-zonnepanelen-Betuwelijn-en-A1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AANGENOMEN - Motie behoud ons karakteristieke landschap
              <text:span text:style-name="T2"/>
            </text:p>
            <text:p text:style-name="P3"/>
          </table:table-cell>
          <table:table-cell table:style-name="Table3.A2" office:value-type="string">
            <text:p text:style-name="P4">24-06-2021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74,19 KB</text:p>
          </table:table-cell>
          <table:table-cell table:style-name="Table3.A2" office:value-type="string">
            <text:p text:style-name="P22">
              <text:a xlink:type="simple" xlink:href="https://raad.hardinxveld-giessendam.nl/documenten/Moties/AANGENOMEN-Motie-behoud-ons-karakteristieke-landscha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VERWORPEN - Motie Onkruidbestrijding
              <text:span text:style-name="T2"/>
            </text:p>
            <text:p text:style-name="P3"/>
          </table:table-cell>
          <table:table-cell table:style-name="Table3.A2" office:value-type="string">
            <text:p text:style-name="P4">22-04-2021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61,41 KB</text:p>
          </table:table-cell>
          <table:table-cell table:style-name="Table3.A2" office:value-type="string">
            <text:p text:style-name="P22">
              <text:a xlink:type="simple" xlink:href="https://raad.hardinxveld-giessendam.nl/documenten/Moties/VERWORPEN-Motie-Onkruidbestrijd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AANGENOMEN - Motie eenrichtingsweg De Rokerij
              <text:span text:style-name="T2"/>
            </text:p>
            <text:p text:style-name="P3"/>
          </table:table-cell>
          <table:table-cell table:style-name="Table3.A2" office:value-type="string">
            <text:p text:style-name="P4">21-01-2021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82,85 KB</text:p>
          </table:table-cell>
          <table:table-cell table:style-name="Table3.A2" office:value-type="string">
            <text:p text:style-name="P22">
              <text:a xlink:type="simple" xlink:href="https://raad.hardinxveld-giessendam.nl/documenten/Moties/AANGENOMEN-Motie-eenrichtingsweg-De-Rokerij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AANGENOMEN - Motie 2 monitoring verkeer Peulenstraat-Zuid en Rivierdijk
              <text:span text:style-name="T2"/>
            </text:p>
            <text:p text:style-name="P3"/>
          </table:table-cell>
          <table:table-cell table:style-name="Table3.A2" office:value-type="string">
            <text:p text:style-name="P4">21-01-2021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87,96 KB</text:p>
          </table:table-cell>
          <table:table-cell table:style-name="Table3.A2" office:value-type="string">
            <text:p text:style-name="P22">
              <text:a xlink:type="simple" xlink:href="https://raad.hardinxveld-giessendam.nl/documenten/Moties/AANGENOMEN-Motie-2-monitoring-verkeer-Peulenstraat-Zuid-en-Rivierdijk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AANGENOMEN - Motie 1 bouwverkeer ontwikkeling locatie IJzergieterij
              <text:span text:style-name="T2"/>
            </text:p>
            <text:p text:style-name="P3"/>
          </table:table-cell>
          <table:table-cell table:style-name="Table3.A2" office:value-type="string">
            <text:p text:style-name="P4">21-01-2021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83,98 KB</text:p>
          </table:table-cell>
          <table:table-cell table:style-name="Table3.A2" office:value-type="string">
            <text:p text:style-name="P22">
              <text:a xlink:type="simple" xlink:href="https://raad.hardinxveld-giessendam.nl/documenten/Moties/AANGENOMEN-Motie-1-bouwverkeer-ontwikkeling-locatie-IJzergieterij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5" meta:object-count="0" meta:page-count="2" meta:paragraph-count="107" meta:word-count="222" meta:character-count="1452" meta:non-whitespace-character-count="133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2060022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2060022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