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48.3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48-3-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69" meta:character-count="3298" meta:non-whitespace-character-count="3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