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48.3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48-3-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69" meta:character-count="3298" meta:non-whitespace-character-count="30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