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39.5 Raadsinformatienota Toezegging uitstroom naar werk sept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39.4 Raadsinformatienota staat van baten en lasten halfjaarrapportage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39.3 SGP - Schriftelijke vragen over Koersnotitie wonen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39.2 Mail inwoner Dordrecht - Politiegeweld, integriteit en toezicht binnen eenheid Rotterdam - Dordrecht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39.1 HVC Jaarverslagbrief 2024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38.2 Raadsinformatienota Stand van zaken Participatiewet in Balans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38.1 Raadsinformatienota Motie bedrijventerrein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37.1b Speech Dhr. Van der Meijden tunnel 't Oog Het Debat en het Besluit 01-09-2025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37.7 T@B - Schriftelijke vragen over waarde en opvolging enquête gezamenlijke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37.6 Inwoner Dordrecht - Brief gelang besluit tot schorsing van dakloze uitkering - Mensenrechtenschending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37.3b Inwoner Dordrecht - Verzoek om herstel, klacht en bezwaar tegen doorzending verzoekschrift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37.3a Inwoner Dordrecht - Reactie op uw verzoek om schadevergoeding van 9 augustus 2025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37.5b Getekende bestuursovereenkomst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37.5a Raadsinformatienota stand van zaken moties en amendementen Keuzedocument sportvoorzieningen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37.4 Jaarverslag 2024 Platform Sociaal Domein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37.2 Huurdersraad - Oproep tot voortvarende uitwerking vereveningsfonds sociale huurwoningen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37.1 Mail dhr. Van der Meijden - Notitie tunnel 't Oog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Huurdersraad tot voortvarende uitwerking vereveningsfonds sociale huurwoningen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36.7d 2025 Uitvoeringsprogramma 2025 Groeiagenda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36.7c 2024 Jaarverantwoording Groeiagenda Smart Delta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36.7b Ruimtelijke Strategie Drechtsteden 2025-2050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36.7a Raadsinformatienota Ruimtelijke Strategie Smart Delta en andere regionale ontwikkelingen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36.6 GR Sociaal - Financieel toezicht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36.5 Heros Sluiskil - Beroep Omgevingsplan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36.4 Raadsinformatienota woonzorganalyse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36.3 Raadsinformatienota Koersnotitie wonen en volkshuisvesting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36.2c Reactie op jaarverslag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36.2b Jaarverslag gemeentearchivaris over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36.2a Raadsinformatienota archiefjaarverslag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36.1 Gedeputeerde Staten - Tussenbericht financieel toezicht gemeente Hardinxveld-Giessendam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Eerste bestuursrapportage DGJ (1e burap)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zienswijze 1e burap 2025 GR DGJ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Concept-zienswijze gemeente Hardinxveld-Giessendam op 1e burap DGJ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39-5-Raadsinformatienota-Toezegging-uitstroom-naar-werk-sept-2025.pdf" TargetMode="External" /><Relationship Id="rId26" Type="http://schemas.openxmlformats.org/officeDocument/2006/relationships/hyperlink" Target="https://raad.hardinxveld-giessendam.nl/Documenten/39-4-Raadsinformatienota-staat-van-baten-en-lasten-halfjaarrapportage-2025.pdf" TargetMode="External" /><Relationship Id="rId27" Type="http://schemas.openxmlformats.org/officeDocument/2006/relationships/hyperlink" Target="https://raad.hardinxveld-giessendam.nl/Documenten/39-3-SGP-Schriftelijke-vragen-over-Koersnotitie-wonen-Drechtsteden.pdf" TargetMode="External" /><Relationship Id="rId28" Type="http://schemas.openxmlformats.org/officeDocument/2006/relationships/hyperlink" Target="https://raad.hardinxveld-giessendam.nl/Documenten/39-2-Mail-inwoner-Dordrecht-Politiegeweld-integriteit-en-toezicht-binnen-eenheid-Rotterdam-Dordrecht-geanonimiseerd.pdf" TargetMode="External" /><Relationship Id="rId29" Type="http://schemas.openxmlformats.org/officeDocument/2006/relationships/hyperlink" Target="https://raad.hardinxveld-giessendam.nl/Documenten/39-1-HVC-Jaarverslagbrief-2024-Hardinxveld-Giessendam.pdf" TargetMode="External" /><Relationship Id="rId30" Type="http://schemas.openxmlformats.org/officeDocument/2006/relationships/hyperlink" Target="https://raad.hardinxveld-giessendam.nl/Documenten/38-2-Raadsinformatienota-Stand-van-zaken-Participatiewet-in-Balans.pdf" TargetMode="External" /><Relationship Id="rId37" Type="http://schemas.openxmlformats.org/officeDocument/2006/relationships/hyperlink" Target="https://raad.hardinxveld-giessendam.nl/Documenten/38-1-Raadsinformatienota-Motie-bedrijventerrein.pdf" TargetMode="External" /><Relationship Id="rId38" Type="http://schemas.openxmlformats.org/officeDocument/2006/relationships/hyperlink" Target="https://raad.hardinxveld-giessendam.nl/Documenten/37-1b-Speech-Dhr-Van-der-Meijden-tunnel-t-Oog-Het-Debat-en-het-Besluit-01-09-2025.pdf" TargetMode="External" /><Relationship Id="rId39" Type="http://schemas.openxmlformats.org/officeDocument/2006/relationships/hyperlink" Target="https://raad.hardinxveld-giessendam.nl/Documenten/37-7-T-B-Schriftelijke-vragen-over-waarde-en-opvolging-enquete-gezamenlijke-zwembad.pdf" TargetMode="External" /><Relationship Id="rId40" Type="http://schemas.openxmlformats.org/officeDocument/2006/relationships/hyperlink" Target="https://raad.hardinxveld-giessendam.nl/Documenten/37-6-Inwoner-Dordrecht-Brief-gelang-besluit-tot-schorsing-van-dakloze-uitkering-Mensenrechtenschending-geanonimiseerd.pdf" TargetMode="External" /><Relationship Id="rId41" Type="http://schemas.openxmlformats.org/officeDocument/2006/relationships/hyperlink" Target="https://raad.hardinxveld-giessendam.nl/Documenten/37-3b-Inwoner-Dordrecht-Verzoek-om-herstel-klacht-en-bezwaar-tegen-doorzending-verzoekschrift-geanonimiseerd.pdf" TargetMode="External" /><Relationship Id="rId42" Type="http://schemas.openxmlformats.org/officeDocument/2006/relationships/hyperlink" Target="https://raad.hardinxveld-giessendam.nl/Documenten/37-3a-Inwoner-Dordrecht-Reactie-op-uw-verzoek-om-schadevergoeding-van-9-augustus-2025-geanonimiseerd.pdf" TargetMode="External" /><Relationship Id="rId43" Type="http://schemas.openxmlformats.org/officeDocument/2006/relationships/hyperlink" Target="https://raad.hardinxveld-giessendam.nl/Documenten/37-5b-Getekende-bestuursovereenkomst.pdf" TargetMode="External" /><Relationship Id="rId44" Type="http://schemas.openxmlformats.org/officeDocument/2006/relationships/hyperlink" Target="https://raad.hardinxveld-giessendam.nl/Documenten/37-5a-Raadsinformatienota-stand-van-zaken-moties-en-amendementen-Keuzedocument-sportvoorzieningen.pdf" TargetMode="External" /><Relationship Id="rId45" Type="http://schemas.openxmlformats.org/officeDocument/2006/relationships/hyperlink" Target="https://raad.hardinxveld-giessendam.nl/Documenten/37-4-Jaarverslag-2024-Platform-Sociaal-Domein-Hardinxveld-Giessendam.pdf" TargetMode="External" /><Relationship Id="rId46" Type="http://schemas.openxmlformats.org/officeDocument/2006/relationships/hyperlink" Target="https://raad.hardinxveld-giessendam.nl/Documenten/37-2-Huurdersraad-Oproep-tot-voortvarende-uitwerking-vereveningsfonds-sociale-huurwoningen.pdf" TargetMode="External" /><Relationship Id="rId47" Type="http://schemas.openxmlformats.org/officeDocument/2006/relationships/hyperlink" Target="https://raad.hardinxveld-giessendam.nl/Documenten/37-1-Mail-dhr-Van-der-Meijden-Notitie-tunnel-t-Oog.pdf" TargetMode="External" /><Relationship Id="rId48" Type="http://schemas.openxmlformats.org/officeDocument/2006/relationships/hyperlink" Target="https://raad.hardinxveld-giessendam.nl/Vergaderingen/Fractieoverleg-Het-Debat-en-Het-Besluit-GHG/2025/11-september/19:30/Bespreken-raadsinformatienota-Motie-Vereveningsfonds-sociale-huurwoningen/Oproep-Huurdersraad-tot-voortvarende-uitwerking-vereveningsfonds-sociale-huurwoningen.pdf" TargetMode="External" /><Relationship Id="rId55" Type="http://schemas.openxmlformats.org/officeDocument/2006/relationships/hyperlink" Target="https://raad.hardinxveld-giessendam.nl/Documenten/36-7d-2025-Uitvoeringsprogramma-2025-Groeiagenda.pdf" TargetMode="External" /><Relationship Id="rId56" Type="http://schemas.openxmlformats.org/officeDocument/2006/relationships/hyperlink" Target="https://raad.hardinxveld-giessendam.nl/Documenten/36-7c-2024-Jaarverantwoording-Groeiagenda-Smart-Delta-Drechtsteden.pdf" TargetMode="External" /><Relationship Id="rId57" Type="http://schemas.openxmlformats.org/officeDocument/2006/relationships/hyperlink" Target="https://raad.hardinxveld-giessendam.nl/Documenten/36-7b-Ruimtelijke-Strategie-Drechtsteden-2025-2050.pdf" TargetMode="External" /><Relationship Id="rId58" Type="http://schemas.openxmlformats.org/officeDocument/2006/relationships/hyperlink" Target="https://raad.hardinxveld-giessendam.nl/Documenten/36-7a-Raadsinformatienota-Ruimtelijke-Strategie-Smart-Delta-en-andere-regionale-ontwikkelingen.pdf" TargetMode="External" /><Relationship Id="rId59" Type="http://schemas.openxmlformats.org/officeDocument/2006/relationships/hyperlink" Target="https://raad.hardinxveld-giessendam.nl/Documenten/36-6-GR-Sociaal-Financieel-toezicht-begroting-2026.pdf" TargetMode="External" /><Relationship Id="rId60" Type="http://schemas.openxmlformats.org/officeDocument/2006/relationships/hyperlink" Target="https://raad.hardinxveld-giessendam.nl/Documenten/36-5-Heros-Sluiskil-Beroep-Omgevingsplan-Hardinxveld-Giessendam.pdf" TargetMode="External" /><Relationship Id="rId61" Type="http://schemas.openxmlformats.org/officeDocument/2006/relationships/hyperlink" Target="https://raad.hardinxveld-giessendam.nl/Documenten/36-4-Raadsinformatienota-woonzorganalyse.pdf" TargetMode="External" /><Relationship Id="rId62" Type="http://schemas.openxmlformats.org/officeDocument/2006/relationships/hyperlink" Target="https://raad.hardinxveld-giessendam.nl/Documenten/36-3-Raadsinformatienota-Koersnotitie-wonen-en-volkshuisvesting-Drechtsteden.pdf" TargetMode="External" /><Relationship Id="rId63" Type="http://schemas.openxmlformats.org/officeDocument/2006/relationships/hyperlink" Target="https://raad.hardinxveld-giessendam.nl/Documenten/36-2c-Reactie-op-jaarverslag-2024.pdf" TargetMode="External" /><Relationship Id="rId64" Type="http://schemas.openxmlformats.org/officeDocument/2006/relationships/hyperlink" Target="https://raad.hardinxveld-giessendam.nl/Documenten/36-2b-Jaarverslag-gemeentearchivaris-over-2024.pdf" TargetMode="External" /><Relationship Id="rId65" Type="http://schemas.openxmlformats.org/officeDocument/2006/relationships/hyperlink" Target="https://raad.hardinxveld-giessendam.nl/Documenten/36-2a-Raadsinformatienota-archiefjaarverslag-2024.pdf" TargetMode="External" /><Relationship Id="rId66" Type="http://schemas.openxmlformats.org/officeDocument/2006/relationships/hyperlink" Target="https://raad.hardinxveld-giessendam.nl/Documenten/36-1-Gedeputeerde-Staten-Tussenbericht-financieel-toezicht-gemeente-Hardinxveld-Giessendam-2025.pdf" TargetMode="External" /><Relationship Id="rId67" Type="http://schemas.openxmlformats.org/officeDocument/2006/relationships/hyperlink" Target="https://raad.hardinxveld-giessendam.nl/Vergaderingen/Fractieoverleg-Het-Debat-en-Het-Besluit-GHG/2025/11-september/19:30/Zienswijze-1e-Burap-2025-DG-J-Raadsvoorstel/Eerste-bestuursrapportage-DGJ-1e-burap-2025-1.pdf" TargetMode="External" /><Relationship Id="rId68" Type="http://schemas.openxmlformats.org/officeDocument/2006/relationships/hyperlink" Target="https://raad.hardinxveld-giessendam.nl/Vergaderingen/Fractieoverleg-Het-Debat-en-Het-Besluit-GHG/2025/11-september/19:30/Zienswijze-1e-Burap-2025-DG-J-Raadsvoorstel/Brief-zienswijze-1e-burap-2025-GR-DGJ-1.pdf" TargetMode="External" /><Relationship Id="rId69" Type="http://schemas.openxmlformats.org/officeDocument/2006/relationships/hyperlink" Target="https://raad.hardinxveld-giessendam.nl/Vergaderingen/Fractieoverleg-Het-Debat-en-Het-Besluit-GHG/2025/11-september/19:30/Zienswijze-1e-Burap-2025-DG-J-Raadsvoorstel/Concept-zienswijze-gemeente-Hardinxveld-Giessendam-op-1e-burap-DGJ-2025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