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17.2.2 Factsheet onderwijs lea maart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753,89 KB</text:p>
          </table:table-cell>
          <table:table-cell table:style-name="Table3.A2" office:value-type="string">
            <text:p text:style-name="P22">
              <text:a xlink:type="simple" xlink:href="https://raad.hardinxveld-giessendam.nl/Documenten/17-2-2-Factsheet-onderwijs-lea-m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17.2.1 Mail factsheet onderwijs lea maart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raad.hardinxveld-giessendam.nl/Documenten/17-2-1-Mail-factsheet-onderwijs-lea-m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17.1 Nederlandse Vereniging tot bevordering van de Zondagsrust en de Zondagsheiliging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782,34 KB</text:p>
          </table:table-cell>
          <table:table-cell table:style-name="Table3.A2" office:value-type="string">
            <text:p text:style-name="P22">
              <text:a xlink:type="simple" xlink:href="https://raad.hardinxveld-giessendam.nl/Documenten/17-1-Nederlandse-Vereniging-tot-bevordering-van-de-Zondagsrust-en-de-Zondagsheili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16.12.4 VRZHZ - 93389A_Infographic Jaarrekening 2022 VRZHZ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hardinxveld-giessendam.nl/Documenten/16-12-4-VRZHZ-93389A-Infographic-Jaarrekening-2022-VRZH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16.12.3 VRZHZ - 93390_Ontwerp Begroting 2024 VRZHZ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hardinxveld-giessendam.nl/Documenten/16-12-3-VRZHZ-93390-Ontwerp-Begroting-2024-VRZH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16.12.2 VRZHZ - 93389_Jaarstukken 2022 VRZHZ_compressed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hardinxveld-giessendam.nl/Documenten/16-12-2-VRZHZ-93389-Jaarstukken-2022-VRZHZ-compress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16.12.1 VRZHZ - 93390_Colleges BenW_Aanbiedingsbrief ontwerpbegroting 2024 en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210,25 KB</text:p>
          </table:table-cell>
          <table:table-cell table:style-name="Table3.A2" office:value-type="string">
            <text:p text:style-name="P22">
              <text:a xlink:type="simple" xlink:href="https://raad.hardinxveld-giessendam.nl/Documenten/16-12-1-VRZHZ-93390-Colleges-BenW-Aanbiedingsbrief-ontwerpbegroting-2024-en-jaarstukke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16.11.4 OZHZ - 2322433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89,06 KB</text:p>
          </table:table-cell>
          <table:table-cell table:style-name="Table3.A2" office:value-type="string">
            <text:p text:style-name="P22">
              <text:a xlink:type="simple" xlink:href="https://raad.hardinxveld-giessendam.nl/Documenten/16-11-4-OZHZ-232243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16.11.3 OZHZ - Wijzigingsbesluit 5e wijziging Gemeenschappelijke regeling Omgevingsdienst Zuid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269,33 KB</text:p>
          </table:table-cell>
          <table:table-cell table:style-name="Table3.A2" office:value-type="string">
            <text:p text:style-name="P22">
              <text:a xlink:type="simple" xlink:href="https://raad.hardinxveld-giessendam.nl/Documenten/16-11-3-OZHZ-Wijzigingsbesluit-5e-wijziging-Gemeenschappelijke-regeling-Omgevingsdienst-Zuid-met-toel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16.11.2 OZHZ - GR OZHZ geconsolideerde tekst na 5e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591,99 KB</text:p>
          </table:table-cell>
          <table:table-cell table:style-name="Table3.A2" office:value-type="string">
            <text:p text:style-name="P22">
              <text:a xlink:type="simple" xlink:href="https://raad.hardinxveld-giessendam.nl/Documenten/16-11-2-OZHZ-GR-OZHZ-geconsolideerde-tekst-na-5e-wijz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16.11.1 OZHZ- Brief Omgevingsdienst nav wijziging WGR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105,18 KB</text:p>
          </table:table-cell>
          <table:table-cell table:style-name="Table3.A2" office:value-type="string">
            <text:p text:style-name="P22">
              <text:a xlink:type="simple" xlink:href="https://raad.hardinxveld-giessendam.nl/Documenten/16-11-1-OZHZ-Brief-Omgevingsdienst-nav-wijziging-WG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16.10.2. Prestatieafspraken 2023 -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hardinxveld-giessendam.nl/Documenten/16-10-2-Prestatieafspraken-2023-onder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16.10.1 Mail Prestatieafspraken 2023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113,36 KB</text:p>
          </table:table-cell>
          <table:table-cell table:style-name="Table3.A2" office:value-type="string">
            <text:p text:style-name="P22">
              <text:a xlink:type="simple" xlink:href="https://raad.hardinxveld-giessendam.nl/Documenten/16-10-1-Mail-Prestatieafspraken-2023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16.9.2 Persbericht PCN toont initiatief en ontwikkelt Landelijk Keurmerk Coffeeshops-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115,71 KB</text:p>
          </table:table-cell>
          <table:table-cell table:style-name="Table3.A2" office:value-type="string">
            <text:p text:style-name="P22">
              <text:a xlink:type="simple" xlink:href="https://raad.hardinxveld-giessendam.nl/Documenten/16-9-2-Persbericht-PCN-toont-initiatief-en-ontwikkelt-Landelijk-Keurmerk-Coffeeshop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16.9.1 2023 April brief aan raadsleden - nuloptie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161,04 KB</text:p>
          </table:table-cell>
          <table:table-cell table:style-name="Table3.A2" office:value-type="string">
            <text:p text:style-name="P22">
              <text:a xlink:type="simple" xlink:href="https://raad.hardinxveld-giessendam.nl/Documenten/16-9-1-2023-April-brief-aan-raadsleden-nuloptie-geme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16.8.2 2023 03 21 Verslag vergadering Kerk en Vluchteling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261,44 KB</text:p>
          </table:table-cell>
          <table:table-cell table:style-name="Table3.A2" office:value-type="string">
            <text:p text:style-name="P22">
              <text:a xlink:type="simple" xlink:href="https://raad.hardinxveld-giessendam.nl/Documenten/16-8-2-2023-03-21-Verslag-vergadering-Kerk-en-Vlucht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16.8.1 Mail Werkgroep Kerk en Vluchteling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16-8-1-Mail-Werkgroep-Kerk-en-Vluchte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16.7 Raadsinformatienota aanvulling energietoeslag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74,24 KB</text:p>
          </table:table-cell>
          <table:table-cell table:style-name="Table3.A2" office:value-type="string">
            <text:p text:style-name="P22">
              <text:a xlink:type="simple" xlink:href="https://raad.hardinxveld-giessendam.nl/Documenten/16-7-Raadsinformatienota-aanvulling-energietoesla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16.6.3 BOVL - Bureau OVL begroting 2024 e.v. definitief 2023-04-15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627,25 KB</text:p>
          </table:table-cell>
          <table:table-cell table:style-name="Table3.A2" office:value-type="string">
            <text:p text:style-name="P22">
              <text:a xlink:type="simple" xlink:href="https://raad.hardinxveld-giessendam.nl/Documenten/16-6-3-BOVL-Bureau-OVL-begroting-2024-e-v-definitief-2023-04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16.6.2 BOVL - Herziene Programma begroting 2023 definitief 2023-04-15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488,40 KB</text:p>
          </table:table-cell>
          <table:table-cell table:style-name="Table3.A2" office:value-type="string">
            <text:p text:style-name="P22">
              <text:a xlink:type="simple" xlink:href="https://raad.hardinxveld-giessendam.nl/Documenten/16-6-2-BOVL-Herziene-Programma-begroting-2023-definitief-2023-04-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16.6.1 BOVL - Mail herziene begroting 2023 en 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raad.hardinxveld-giessendam.nl/Documenten/16-6-1-BOVL-Mail-herziene-begroting-2023-en-begroting-2024-202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16.5 VRZHZ - Voortgangsrapportage april 2023 hoe het staat met de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60,46 KB</text:p>
          </table:table-cell>
          <table:table-cell table:style-name="Table3.A2" office:value-type="string">
            <text:p text:style-name="P22">
              <text:a xlink:type="simple" xlink:href="https://raad.hardinxveld-giessendam.nl/Documenten/16-5-VRZHZ-Voortgangsrapportage-april-2023-hoe-het-staat-met-de-vluchtelingenopva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16.4.3. DG&amp;amp;J - Begroting 2024 GR DGJ dd. 20230413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16-4-3-DG-J-Begroting-2024-GR-DGJ-dd-202304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16.4.2. DH&amp;amp;J - Bijlagen bij brief HB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309,84 KB</text:p>
          </table:table-cell>
          <table:table-cell table:style-name="Table3.A2" office:value-type="string">
            <text:p text:style-name="P22">
              <text:a xlink:type="simple" xlink:href="https://raad.hardinxveld-giessendam.nl/Documenten/16-4-2-DH-J-Bijlagen-bij-brief-HB-2023-en-Begroting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16.4.1. DG&amp;amp;J - Zienswijze brief HB2023 B2024 dd. 20230413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198,25 KB</text:p>
          </table:table-cell>
          <table:table-cell table:style-name="Table3.A2" office:value-type="string">
            <text:p text:style-name="P22">
              <text:a xlink:type="simple" xlink:href="https://raad.hardinxveld-giessendam.nl/Documenten/16-4-1-DG-J-Zienswijze-brief-HB2023-B2024-dd-202304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16.3.3 DG&amp;amp;J - Bijlage 1 Uitsplitsing frictiekosten reorganisatie 2015 naar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93,76 KB</text:p>
          </table:table-cell>
          <table:table-cell table:style-name="Table3.A2" office:value-type="string">
            <text:p text:style-name="P22">
              <text:a xlink:type="simple" xlink:href="https://raad.hardinxveld-giessendam.nl/Documenten/16-3-3-DG-J-Bijlage-1-Uitsplitsing-frictiekosten-reorganisatie-2015-naar-gemee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16.3.2 DG&amp;amp;J - Concept Jaarstukken 2022 DGJ versie 13.04.2023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hardinxveld-giessendam.nl/Documenten/16-3-2-DG-J-Concept-Jaarstukken-2022-DGJ-versie-13-04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16.3.1. DG&amp;amp;J - Brief JR2022 DGJ d.d. 13.04.2023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126,15 KB</text:p>
          </table:table-cell>
          <table:table-cell table:style-name="Table3.A2" office:value-type="string">
            <text:p text:style-name="P22">
              <text:a xlink:type="simple" xlink:href="https://raad.hardinxveld-giessendam.nl/Documenten/16-3-1-DG-J-Brief-JR2022-DGJ-d-d-13-04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16.2 OZHZ - Terugkoppeling uit het Algemeen Bestuur Omgevingsdienst Zuid-Holland Zuid van 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561,03 KB</text:p>
          </table:table-cell>
          <table:table-cell table:style-name="Table3.A2" office:value-type="string">
            <text:p text:style-name="P22">
              <text:a xlink:type="simple" xlink:href="https://raad.hardinxveld-giessendam.nl/Documenten/16-2-OZHZ-Terugkoppeling-uit-het-Algemeen-Bestuur-Omgevingsdienst-Zuid-Holland-Zuid-van-6-april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16.1 Gevudo - Aanbieidng ontwerpbegroting 2024 en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20,17 MB</text:p>
          </table:table-cell>
          <table:table-cell table:style-name="Table3.A2" office:value-type="string">
            <text:p text:style-name="P22">
              <text:a xlink:type="simple" xlink:href="https://raad.hardinxveld-giessendam.nl/Documenten/16-1-Gevudo-Aanbieidng-ontwerpbegroting-2024-en-jaarstukken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15.5.4 SVHW - 1e wijziging Begroting 2023 versie 0.5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352,46 KB</text:p>
          </table:table-cell>
          <table:table-cell table:style-name="Table3.A2" office:value-type="string">
            <text:p text:style-name="P22">
              <text:a xlink:type="simple" xlink:href="https://raad.hardinxveld-giessendam.nl/Documenten/15-5-4-SVHW-1e-wijziging-Begroting-2023-versie-0-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15.5.3 SVHW - Aanbiedingsbrief voor zienswijze 1e begrotingwijziging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hardinxveld-giessendam.nl/Documenten/15-5-3-SVHW-Aanbiedingsbrief-voor-zienswijze-1e-begrotingwijziging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15.5.2 SVHW - Begroting 2024 versie 0.11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hardinxveld-giessendam.nl/Documenten/15-5-2-SVHW-Begroting-2024-versie-0-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15.5.1 SVHW - Aanbiedingsbrief voor zienswijze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347,04 KB</text:p>
          </table:table-cell>
          <table:table-cell table:style-name="Table3.A2" office:value-type="string">
            <text:p text:style-name="P22">
              <text:a xlink:type="simple" xlink:href="https://raad.hardinxveld-giessendam.nl/Documenten/15-5-1-SVHW-Aanbiedingsbrief-voor-zienswijze-begroting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15.4.4 SVHW - Controleverklaring 2022 SVHW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raad.hardinxveld-giessendam.nl/Documenten/15-4-4-SVHW-Controleverklaring-2022-SVHW-was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15.4.3 SVHW - Accountantsverslag 2022 SVHW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493,69 KB</text:p>
          </table:table-cell>
          <table:table-cell table:style-name="Table3.A2" office:value-type="string">
            <text:p text:style-name="P22">
              <text:a xlink:type="simple" xlink:href="https://raad.hardinxveld-giessendam.nl/Documenten/15-4-3-SVHW-Accountantsverslag-2022-SVHW-was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15.4.2 SVHW - Gewaarmerkte jaarrekening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hardinxveld-giessendam.nl/Documenten/15-4-2-SVHW-Gewaarmerkte-jaarrekening-Jaarstukken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15.4.1 SVHW - Aanbiedingsbrief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raad.hardinxveld-giessendam.nl/Documenten/15-4-1-SVHW-Aanbiedingsbrief-jaarrekening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15.3.4 BOVL - Herziene Programma begroting 2023 definitief voor colleges 2023-04-06 (002)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463,01 KB</text:p>
          </table:table-cell>
          <table:table-cell table:style-name="Table3.A2" office:value-type="string">
            <text:p text:style-name="P22">
              <text:a xlink:type="simple" xlink:href="https://raad.hardinxveld-giessendam.nl/Documenten/15-3-4-BOVL-Herziene-Programma-begroting-2023-definitief-voor-colleges-2023-04-06-00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15.3.3 BOVL - Bureau OVL begroting 2024 e.v. definitief voor Colleges 2023-04-06 (002)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595,63 KB</text:p>
          </table:table-cell>
          <table:table-cell table:style-name="Table3.A2" office:value-type="string">
            <text:p text:style-name="P22">
              <text:a xlink:type="simple" xlink:href="https://raad.hardinxveld-giessendam.nl/Documenten/15-3-3-BOVL-Bureau-OVL-begroting-2024-e-v-definitief-voor-Colleges-2023-04-06-00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15.3.2 BOVL - Jaarstukken 2022 definitief naar colleges 2023-04-05 (002)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567,70 KB</text:p>
          </table:table-cell>
          <table:table-cell table:style-name="Table3.A2" office:value-type="string">
            <text:p text:style-name="P22">
              <text:a xlink:type="simple" xlink:href="https://raad.hardinxveld-giessendam.nl/Documenten/15-3-2-BOVL-Jaarstukken-2022-definitief-naar-colleges-2023-04-05-00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15.3.1 BOVL - Memo jaarstukken 2022 en begrotingen 2023, 2024-2017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63,41 KB</text:p>
          </table:table-cell>
          <table:table-cell table:style-name="Table3.A2" office:value-type="string">
            <text:p text:style-name="P22">
              <text:a xlink:type="simple" xlink:href="https://raad.hardinxveld-giessendam.nl/Documenten/15-3-1-BOVL-Memo-jaarstukken-2022-en-begrotingen-2023-2024-20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15.2.3 OZHZ - Voorlopige Jaarstukken 2022 vastgesteld DB 12 april 2023 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raad.hardinxveld-giessendam.nl/Documenten/15-2-3-OZHZ-Voorlopige-Jaarstukken-2022-vastgesteld-DB-12-april-2023-BESLUI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15.2.2 OZHZ - Begroting 2024 vastgesteld DB 12 april 2023 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828,93 KB</text:p>
          </table:table-cell>
          <table:table-cell table:style-name="Table3.A2" office:value-type="string">
            <text:p text:style-name="P22">
              <text:a xlink:type="simple" xlink:href="https://raad.hardinxveld-giessendam.nl/Documenten/15-2-2-OZHZ-Begroting-2024-vastgesteld-DB-12-april-2023-BESLUI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15.2.1 OZHZ - BRIEF zienswijze begroting 2024 en voorlopige jaarrekening 2022 vs01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148,44 KB</text:p>
          </table:table-cell>
          <table:table-cell table:style-name="Table3.A2" office:value-type="string">
            <text:p text:style-name="P22">
              <text:a xlink:type="simple" xlink:href="https://raad.hardinxveld-giessendam.nl/Documenten/15-2-1-OZHZ-BRIEF-zienswijze-begroting-2024-en-voorlopige-jaarrekening-2022-vs0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15.1 VRZHZ - Gezamenlijk bespreekmoment dekkingsplan brandweer najaar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15-1-VRZHZ-Gezamenlijk-bespreekmoment-dekkingsplan-brandweer-najaar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14.5 VAR Jaarverslag-plan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5-VAR-Jaarverslag-plan-2022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14.5 Begeleidende brief VAR jaarverslag 2022-jaarplan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161,25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5-Begeleidende-brief-VAR-jaarverslag-2022-jaarplan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14.4 Uitnodigingsbrief aandeelhouders bezoek Oasen 23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4-Uitnodigingsbrief-aandeelhouders-bezoek-Oasen-23-maart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14.3 Een menswaardig sociaal minimum voor de BES-eilanden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3-Een-menswaardig-sociaal-minimum-voor-de-BES-eilan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14.3 Mail Consumentenbond Bonaire &amp;amp; DeGoedeZaak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12,74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3-Mail-Consumentenbond-Bonaire-DeGoede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14.2 Uitnodiging-informatie bijeenkomsten april en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173,73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2-Uitnodiging-informatie-bijeenkomsten-april-en-mei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14.1 Woningmarkt starters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84,76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1-Woningmarkt-starters-Hardinxveld-Giessenda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790" meta:character-count="5111" meta:non-whitespace-character-count="4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