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48.4.3 DG&amp;amp;J - Besluit AB 2de burap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48.4.2 DG&amp;amp;J - 2e Burap 2023 dd. 20231012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48.4.1 DG&amp;amp;J - Raadsinformatiebrief tweede burap GR DGJ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Omgevingsdienst ZHZ - Tweede voortgangsrapportage 2023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48.2.2 Voorlopige voorziening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48.2.1 Mail team Ruimtelijke Projecten - Beroep en voorlopige voorziening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44.1.2 Beantwoording brief burger over kanttekening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Persbericht tijdelijke vervanging van Trudy Baggerman door Christa Hendriksen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47.4.3 Ledenbrief taakstelling huisvesting statushouders opvang van asielzoekers en ontheemden uit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47.4.2 Werkgroep Kerk en Vluchteling - Verslag vergadering 14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47.4.1 Mail Werkgroep Kerk en Vluchteling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Raadsinformatienota Wijziging Gemeenschappelijke Regeling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47.2.3 Raad van State - Voorlopige voorziening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47.2.2 Raad van State - Beroep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47.2.1 Raad van State - Beroep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OZHZ - Vergaderstukken van het Algemeen Bestuur van de Omgevingsdienst Zuid-Holland Zuid van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46.6.2 Bijlage raadsinformatienota MAG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Raadsinformatienota MAG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Raadsinformatienota evaluatie en besluit over aanbodgerichte maatregelen doelgroepenvervoer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46.4.3 Motie van het lid Van der Graaf over de regiefunctie in het VTH-domein breder invulling geven door de omgevingsdiensten beter te ondersteunen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46.4.2 Gewijzigde motie van het lid Van Esch c.s. over een uitgebreid onderzoek door het RIVM naar het effect van Chemours op de gezondheid van omwonenden en werknemers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46.4.1 CU - Artikel 12 RVO vragen inzake proactief reageren college op recent aangenomen Tweede Kamer moties m.b.t.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Platform OOV - Verzoek tot aansluiting op De Stop Intimidatie app door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Gemeenteblad kennisgeving ter inzage legging ontwerpbestemmingsplan Buitendams 348 en 350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46.1.4 Zwijndrecht - Bijlage 2 Motie vreemd aan de orde van de dag GR Sociaal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46.1.3 Zwijndrecht - Bijlage 1b - Bijlage bij agendapunt 8.2 Aanbeveling grip op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46.1.2 Zwijndrecht - Bijlage 1a - Gemeente HIA - Verzoek 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46.1.1 Zwijndrecht - Getekend Raadsvoorstel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45.7.2 Dagbericht verkenning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45.7.1 Mail colleges Molenlanden en Gorinchem stellen shortlist nieuwe windlocaties voor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Brief aanpak Buitendams – Participatiebijeenkomsten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Raadsinformatienota Oplevering integraal systeem voor elektrisch 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45.4.2 Sportakkoord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45.4.1 Raadsinformatienota Sportakkoord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45.3.5 VRZHZ - Infographic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45.3.4 VRZHZ -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45.3.3 VRZHZ - Raadspresentatie Dekkingsplan 06112023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45.3.2 VRZHZ - Brief dekkingsplan colleges stukken_signed pfh brw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45.3.1 VRZHZ - Mail dekkingsplan brandweerzorg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Jaarverslag 2022 van het Platform Sociaal Domein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45.1.3 Motie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45.1.2 Persbericht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45.1.1 Mail DeGoedeZaak - Oproep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44.7 Aanbiedingsbrief instellen regionale raadsadviescommissie GR Sociaal Gemeenteraad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44.6 Raadsinformatienota eenmalige energietoeslag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44.5.2 Waardlanden - Zienswijze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44.5.1 Waardlanden - Halfjaarcijfers 2023 en begrotingswijziging 2023.getekend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44.4.3 VRZHZ - Infographic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44.4.2 VRZHZ - Dekkingsplan Brandweerzorg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44.4.1 VRZHZ - Mail ontwerp dekkingsplan brandweerzorg en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44.3 Raadsinformatiebrief Ontwikkelingen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44.2 Memo vaststelling bestemmingsplan Riverdijk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44.1.2 Brief burger over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41.1.2 PvdA - Beantwoording artikel 12 RVO vervolgvragen inzake kennisgeving ontwerpbestemmingsplan IJzergieterij 2023 en besluit m.e.r. 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4-3-DG-J-Besluit-AB-2de-burap-2023.pdf" TargetMode="External" /><Relationship Id="rId26" Type="http://schemas.openxmlformats.org/officeDocument/2006/relationships/hyperlink" Target="https://raad.hardinxveld-giessendam.nl/Documenten/48-4-2-DG-J-2e-Burap-2023-dd-20231012.pdf" TargetMode="External" /><Relationship Id="rId27" Type="http://schemas.openxmlformats.org/officeDocument/2006/relationships/hyperlink" Target="https://raad.hardinxveld-giessendam.nl/Documenten/48-4-1-DG-J-Raadsinformatiebrief-tweede-burap-GR-DGJ-2023.pdf" TargetMode="External" /><Relationship Id="rId28" Type="http://schemas.openxmlformats.org/officeDocument/2006/relationships/hyperlink" Target="https://raad.hardinxveld-giessendam.nl/Documenten/48-3-Omgevingsdienst-ZHZ-Tweede-voortgangsrapportage-2023-Hardinxveld-Giessendam.pdf" TargetMode="External" /><Relationship Id="rId29" Type="http://schemas.openxmlformats.org/officeDocument/2006/relationships/hyperlink" Target="https://raad.hardinxveld-giessendam.nl/Documenten/48-2-2-Voorlopige-voorziening-bestemmingsplan-Buitendams-45.pdf" TargetMode="External" /><Relationship Id="rId30" Type="http://schemas.openxmlformats.org/officeDocument/2006/relationships/hyperlink" Target="https://raad.hardinxveld-giessendam.nl/Documenten/48-2-1-Mail-team-Ruimtelijke-Projecten-Beroep-en-voorlopige-voorziening-bestemmingsplan-Buitendams-45.pdf" TargetMode="External" /><Relationship Id="rId37" Type="http://schemas.openxmlformats.org/officeDocument/2006/relationships/hyperlink" Target="https://raad.hardinxveld-giessendam.nl/Documenten/44-1-2-Beantwoording-brief-burger-over-kanttekening-Groenbeleidsplan.pdf" TargetMode="External" /><Relationship Id="rId38" Type="http://schemas.openxmlformats.org/officeDocument/2006/relationships/hyperlink" Target="https://raad.hardinxveld-giessendam.nl/Documenten/47-5-Persbericht-tijdelijke-vervanging-van-Trudy-Baggerman-door-Christa-Hendriksen.pdf" TargetMode="External" /><Relationship Id="rId39" Type="http://schemas.openxmlformats.org/officeDocument/2006/relationships/hyperlink" Target="https://raad.hardinxveld-giessendam.nl/Documenten/47-4-3-Ledenbrief-taakstelling-huisvesting-statushouders-opvang-van-asielzoekers-en-ontheemden-uit-Oekraine.pdf" TargetMode="External" /><Relationship Id="rId40" Type="http://schemas.openxmlformats.org/officeDocument/2006/relationships/hyperlink" Target="https://raad.hardinxveld-giessendam.nl/Documenten/47-4-2-Werkgroep-Kerk-en-Vluchteling-Verslag-vergadering-14-november-2023.pdf" TargetMode="External" /><Relationship Id="rId41" Type="http://schemas.openxmlformats.org/officeDocument/2006/relationships/hyperlink" Target="https://raad.hardinxveld-giessendam.nl/Documenten/47-4-1-Mail-Werkgroep-Kerk-en-Vluchteling-Hardinxveld-Giessendam.pdf" TargetMode="External" /><Relationship Id="rId42" Type="http://schemas.openxmlformats.org/officeDocument/2006/relationships/hyperlink" Target="https://raad.hardinxveld-giessendam.nl/Documenten/47-3-Raadsinformatienota-Wijziging-Gemeenschappelijke-Regeling-Omgevingsdienst-Zuid-Holland-Zuid.pdf" TargetMode="External" /><Relationship Id="rId43" Type="http://schemas.openxmlformats.org/officeDocument/2006/relationships/hyperlink" Target="https://raad.hardinxveld-giessendam.nl/Documenten/47-2-3-Raad-van-State-Voorlopige-voorziening-bestemmingsplan-Buitendams-45.pdf" TargetMode="External" /><Relationship Id="rId44" Type="http://schemas.openxmlformats.org/officeDocument/2006/relationships/hyperlink" Target="https://raad.hardinxveld-giessendam.nl/Documenten/47-2-2-Raad-van-State-Beroep-bestemmingsplan-Buitendams-45.pdf" TargetMode="External" /><Relationship Id="rId45" Type="http://schemas.openxmlformats.org/officeDocument/2006/relationships/hyperlink" Target="https://raad.hardinxveld-giessendam.nl/Documenten/47-2-1-Raad-van-State-Beroep-bestemmingsplan-Buitendams-45.pdf" TargetMode="External" /><Relationship Id="rId46" Type="http://schemas.openxmlformats.org/officeDocument/2006/relationships/hyperlink" Target="https://raad.hardinxveld-giessendam.nl/Documenten/47-1-OZHZ-Vergaderstukken-van-het-Algemeen-Bestuur-van-de-Omgevingsdienst-Zuid-Holland-Zuid-van-30-november-2023.pdf" TargetMode="External" /><Relationship Id="rId47" Type="http://schemas.openxmlformats.org/officeDocument/2006/relationships/hyperlink" Target="https://raad.hardinxveld-giessendam.nl/Documenten/46-6-2-Bijlage-raadsinformatienota-MAG-november-2023.pdf" TargetMode="External" /><Relationship Id="rId48" Type="http://schemas.openxmlformats.org/officeDocument/2006/relationships/hyperlink" Target="https://raad.hardinxveld-giessendam.nl/Documenten/46-6-Raadsinformatienota-MAG-november-2023.pdf" TargetMode="External" /><Relationship Id="rId55" Type="http://schemas.openxmlformats.org/officeDocument/2006/relationships/hyperlink" Target="https://raad.hardinxveld-giessendam.nl/Documenten/46-5-Raadsinformatienota-evaluatie-en-besluit-over-aanbodgerichte-maatregelen-doelgroepenvervoer-Wmo.pdf" TargetMode="External" /><Relationship Id="rId56" Type="http://schemas.openxmlformats.org/officeDocument/2006/relationships/hyperlink" Target="https://raad.hardinxveld-giessendam.nl/Documenten/46-4-3-Motie-van-het-lid-Van-der-Graaf-over-de-regiefunctie-in-het-VTH-domein-breder-invulling-geven-door-de-omgevingsdiensten-beter-te-ondersteunen.pdf" TargetMode="External" /><Relationship Id="rId57" Type="http://schemas.openxmlformats.org/officeDocument/2006/relationships/hyperlink" Target="https://raad.hardinxveld-giessendam.nl/Documenten/46-4-2-Gewijzigde-motie-van-het-lid-Van-Esch-c-s-over-een-uitgebreid-onderzoek-door-het-RIVM-naar-het-effect-van-Chemours-op-de-gezondheid-van-omwonenden-en-werknemers.pdf" TargetMode="External" /><Relationship Id="rId58" Type="http://schemas.openxmlformats.org/officeDocument/2006/relationships/hyperlink" Target="https://raad.hardinxveld-giessendam.nl/Documenten/46-4-1-CU-Artikel-12-RVO-vragen-inzake-proactief-reageren-college-op-recent-aangenomen-Tweede-Kamer-moties-m-b-t-Chemours.pdf" TargetMode="External" /><Relationship Id="rId59" Type="http://schemas.openxmlformats.org/officeDocument/2006/relationships/hyperlink" Target="https://raad.hardinxveld-giessendam.nl/Documenten/46-3-Platform-OOV-Verzoek-tot-aansluiting-op-De-Stop-Intimidatie-app-door-Hardinxveld-Giessendam.pdf" TargetMode="External" /><Relationship Id="rId60" Type="http://schemas.openxmlformats.org/officeDocument/2006/relationships/hyperlink" Target="https://raad.hardinxveld-giessendam.nl/Documenten/46-2-Gemeenteblad-kennisgeving-ter-inzage-legging-ontwerpbestemmingsplan-Buitendams-348-en-350.pdf" TargetMode="External" /><Relationship Id="rId61" Type="http://schemas.openxmlformats.org/officeDocument/2006/relationships/hyperlink" Target="https://raad.hardinxveld-giessendam.nl/Documenten/46-1-4-Zwijndrecht-Bijlage-2-Motie-vreemd-aan-de-orde-van-de-dag-GR-Sociaal-Raadscommissie.pdf" TargetMode="External" /><Relationship Id="rId62" Type="http://schemas.openxmlformats.org/officeDocument/2006/relationships/hyperlink" Target="https://raad.hardinxveld-giessendam.nl/Documenten/46-1-3-Zwijndrecht-Bijlage-1b-Bijlage-bij-agendapunt-8-2-Aanbeveling-grip-op-verbonden-partijen.pdf" TargetMode="External" /><Relationship Id="rId63" Type="http://schemas.openxmlformats.org/officeDocument/2006/relationships/hyperlink" Target="https://raad.hardinxveld-giessendam.nl/Documenten/46-1-2-Zwijndrecht-Bijlage-1a-Gemeente-HIA-Verzoek-instellen-regionale-gemeenschappelijke-raadsadviescommissie-GR-Sociaal.pdf" TargetMode="External" /><Relationship Id="rId64" Type="http://schemas.openxmlformats.org/officeDocument/2006/relationships/hyperlink" Target="https://raad.hardinxveld-giessendam.nl/Documenten/46-1-1-Zwijndrecht-Getekend-Raadsvoorstel-Gemeenschappelijke-raadsadviescommissie-GR-Sociaal.pdf" TargetMode="External" /><Relationship Id="rId65" Type="http://schemas.openxmlformats.org/officeDocument/2006/relationships/hyperlink" Target="https://raad.hardinxveld-giessendam.nl/Documenten/45-7-2-Dagbericht-verkenning-windenergie.pdf" TargetMode="External" /><Relationship Id="rId66" Type="http://schemas.openxmlformats.org/officeDocument/2006/relationships/hyperlink" Target="https://raad.hardinxveld-giessendam.nl/Documenten/45-7-1-Mail-colleges-Molenlanden-en-Gorinchem-stellen-shortlist-nieuwe-windlocaties-voor.pdf" TargetMode="External" /><Relationship Id="rId67" Type="http://schemas.openxmlformats.org/officeDocument/2006/relationships/hyperlink" Target="https://raad.hardinxveld-giessendam.nl/Documenten/45-6-Brief-aanpak-Buitendams-Participatiebijeenkomsten.pdf" TargetMode="External" /><Relationship Id="rId68" Type="http://schemas.openxmlformats.org/officeDocument/2006/relationships/hyperlink" Target="https://raad.hardinxveld-giessendam.nl/Documenten/45-5-Raadsinformatienota-Oplevering-integraal-systeem-voor-elektrisch-varen.pdf" TargetMode="External" /><Relationship Id="rId69" Type="http://schemas.openxmlformats.org/officeDocument/2006/relationships/hyperlink" Target="https://raad.hardinxveld-giessendam.nl/Documenten/45-4-2-Sportakkoord-2.pdf" TargetMode="External" /><Relationship Id="rId70" Type="http://schemas.openxmlformats.org/officeDocument/2006/relationships/hyperlink" Target="https://raad.hardinxveld-giessendam.nl/Documenten/45-4-1-Raadsinformatienota-Sportakkoord-II.pdf" TargetMode="External" /><Relationship Id="rId71" Type="http://schemas.openxmlformats.org/officeDocument/2006/relationships/hyperlink" Target="https://raad.hardinxveld-giessendam.nl/Documenten/45-3-5-VRZHZ-Infographic-Dekkingsplan-Brandweerzorg.pdf" TargetMode="External" /><Relationship Id="rId72" Type="http://schemas.openxmlformats.org/officeDocument/2006/relationships/hyperlink" Target="https://raad.hardinxveld-giessendam.nl/Documenten/45-3-4-VRZHZ-Dekkingsplan-Brandweerzorg.pdf" TargetMode="External" /><Relationship Id="rId79" Type="http://schemas.openxmlformats.org/officeDocument/2006/relationships/hyperlink" Target="https://raad.hardinxveld-giessendam.nl/Documenten/45-3-3-VRZHZ-Raadspresentatie-Dekkingsplan-06112023.pdf" TargetMode="External" /><Relationship Id="rId80" Type="http://schemas.openxmlformats.org/officeDocument/2006/relationships/hyperlink" Target="https://raad.hardinxveld-giessendam.nl/Documenten/45-3-2-VRZHZ-Brief-dekkingsplan-colleges-stukken-signed-pfh-brw.pdf" TargetMode="External" /><Relationship Id="rId81" Type="http://schemas.openxmlformats.org/officeDocument/2006/relationships/hyperlink" Target="https://raad.hardinxveld-giessendam.nl/Documenten/45-3-1-VRZHZ-Mail-dekkingsplan-brandweerzorg-VRZHZ.pdf" TargetMode="External" /><Relationship Id="rId82" Type="http://schemas.openxmlformats.org/officeDocument/2006/relationships/hyperlink" Target="https://raad.hardinxveld-giessendam.nl/Documenten/45-2-Jaarverslag-2022-van-het-Platform-Sociaal-Domein-Hardinxveld-Giessendam.pdf" TargetMode="External" /><Relationship Id="rId83" Type="http://schemas.openxmlformats.org/officeDocument/2006/relationships/hyperlink" Target="https://raad.hardinxveld-giessendam.nl/Documenten/45-1-3-Motie-Grip-op-Asiel.pdf" TargetMode="External" /><Relationship Id="rId84" Type="http://schemas.openxmlformats.org/officeDocument/2006/relationships/hyperlink" Target="https://raad.hardinxveld-giessendam.nl/Documenten/45-1-2-Persbericht-Grip-op-asiel.pdf" TargetMode="External" /><Relationship Id="rId85" Type="http://schemas.openxmlformats.org/officeDocument/2006/relationships/hyperlink" Target="https://raad.hardinxveld-giessendam.nl/Documenten/45-1-1-Mail-DeGoedeZaak-Oproep-Grip-op-Asiel.pdf" TargetMode="External" /><Relationship Id="rId86" Type="http://schemas.openxmlformats.org/officeDocument/2006/relationships/hyperlink" Target="https://raad.hardinxveld-giessendam.nl/Documenten/44-7-Aanbiedingsbrief-instellen-regionale-raadsadviescommissie-GR-Sociaal-Gemeenteraad-Sliedrecht.pdf" TargetMode="External" /><Relationship Id="rId87" Type="http://schemas.openxmlformats.org/officeDocument/2006/relationships/hyperlink" Target="https://raad.hardinxveld-giessendam.nl/Documenten/44-6-Raadsinformatienota-eenmalige-energietoeslag-Hardinxveld-Giessendam-2023.pdf" TargetMode="External" /><Relationship Id="rId88" Type="http://schemas.openxmlformats.org/officeDocument/2006/relationships/hyperlink" Target="https://raad.hardinxveld-giessendam.nl/Documenten/44-5-2-Waardlanden-Zienswijze-begrotingswijziging-2023.pdf" TargetMode="External" /><Relationship Id="rId89" Type="http://schemas.openxmlformats.org/officeDocument/2006/relationships/hyperlink" Target="https://raad.hardinxveld-giessendam.nl/Documenten/44-5-1-Waardlanden-Halfjaarcijfers-2023-en-begrotingswijziging-2023-getekend.pdf" TargetMode="External" /><Relationship Id="rId90" Type="http://schemas.openxmlformats.org/officeDocument/2006/relationships/hyperlink" Target="https://raad.hardinxveld-giessendam.nl/Documenten/44-4-3-VRZHZ-Infographic-Dekkingsplan-Brandweerzorg.pdf" TargetMode="External" /><Relationship Id="rId91" Type="http://schemas.openxmlformats.org/officeDocument/2006/relationships/hyperlink" Target="https://raad.hardinxveld-giessendam.nl/Documenten/44-4-2-VRZHZ-Dekkingsplan-Brandweerzorg.pdf" TargetMode="External" /><Relationship Id="rId92" Type="http://schemas.openxmlformats.org/officeDocument/2006/relationships/hyperlink" Target="https://raad.hardinxveld-giessendam.nl/Documenten/44-4-1-VRZHZ-Mail-ontwerp-dekkingsplan-brandweerzorg-en-infographic.pdf" TargetMode="External" /><Relationship Id="rId93" Type="http://schemas.openxmlformats.org/officeDocument/2006/relationships/hyperlink" Target="https://raad.hardinxveld-giessendam.nl/Documenten/44-3-Raadsinformatiebrief-Ontwikkelingen-Waardlanden.pdf" TargetMode="External" /><Relationship Id="rId94" Type="http://schemas.openxmlformats.org/officeDocument/2006/relationships/hyperlink" Target="https://raad.hardinxveld-giessendam.nl/Documenten/44-2-Memo-vaststelling-bestemmingsplan-Riverdijk-44.pdf" TargetMode="External" /><Relationship Id="rId95" Type="http://schemas.openxmlformats.org/officeDocument/2006/relationships/hyperlink" Target="https://raad.hardinxveld-giessendam.nl/Documenten/44-1-2-Brief-burger-over-Groenbeleidsplan.pdf" TargetMode="External" /><Relationship Id="rId96" Type="http://schemas.openxmlformats.org/officeDocument/2006/relationships/hyperlink" Target="https://raad.hardinxveld-giessendam.nl/Documenten/41-1-2-PvdA-Beantwoording-artikel-12-RVO-vervolgvragen-inzake-kennisgeving-ontwerpbestemmingsplan-IJzergieterij-2023-en-besluit-m-e-r-beoor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