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Zienswijze Stichting Leergeld Drechtsteden - ingekomen stuk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Vergaderingen/Gemeenteraad-Het-Debat-en-Het-Besluit-GHG/2022/15-december/19:30/Herijking-Minimabeleid-Raadsvoorstel/Zienswijze-Leergeld-Hardinxveld-Giessendam-ingekomen-stu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