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Zienswijze Stichting Leergeld Drechtsteden - ingekomen stuk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Vergaderingen/Gemeenteraad-Het-Debat-en-Het-Besluit-GHG/2022/15-december/19:30/Herijking-Minimabeleid-Raadsvoorstel/Zienswijze-Leergeld-Hardinxveld-Giessendam-ingekomen-st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