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5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Art. 12 RvO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T@B - Artikel 12 RvO vragen inzake renovatie Peulenpark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renovatie-Peulen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 - Beantwoording artikel 12 RvO vragen inzake beschikbaarheid van de financiële versie van Begroting en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beschikbaarheid-van-de-financiele-versie-van-Begroting-en-Jaarr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Artikel 12 RvO vragen inzake parkeerbeleid vrachtwagens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parkeerbeleid-vrachtwag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- PvdA - Artikel 12 RvO vragen inzake visie op bomen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PvdA-Artikel-12-RvO-vragen-inzake-visie-op-b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 - Beantwoording artikel 12 RvO vragen inzake huisvesting van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huisvesting-van-arbeidsmigra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artikel 12 RvO vragen inzake verkeersoverlast Juliana van Stolberglaan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621,74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verkeersoverlast-Juliana-van-Stolbergl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artikel 12 
              <text:s/>
              RvO vragen inwonersoverlast bouwplaats Nassaustraat - Pr. Irenestraat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765,69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wonersoverlast-bouwplaats-Nassaustraat-Pr-Irene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Beantwoording artikel 12 RvO vragen inzake bestemmingsplan IJzergieterij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820,13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bestemmingsplan-IJzergiet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- Beantwoording artikel 12 RvO vragen inzake afvalbrengstation –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658,14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afvalbrengstation-vervolgvrag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artikel 12 RvO vragen inzake parkeeroverlast gezondheidscentrum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parkeeroverlast-gezondheidscentr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PvdA - Artikel 12 RvO vragen inzake beschikbaarheid van de financiële versie van Begroting en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beschikbaarheid-van-de-financiele-versie-van-Begroting-en-Jaarrek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CDA - Uitstel beantwoording artikel 12 RvO vragen inzake afvalbrengstation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afvalbrengstation-vervolgvr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T@B - Beantwoording artikel 12 RvO vragen inzake klachten Drechthopper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klachten-Drechthopp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SGP - Beantwoording artikel 12 
              <text:s/>
              RvO vragen inzake overlast horeca en pilot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703,30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overlast-horeca-en-pilot-terr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CDA - Artikel 12 RvO vragen inzake huisvesting van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huisvesting-van-arbeidsmigra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PvdA - Artikel 12 RvO vragen inzake bestemmingsplan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bestemmingsplan-IJzergieter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Uitstel beantwoording artikel 12 RvO vragen inzake parkeeroverlast gezondheidscentrum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parkeeroverlast-gezondheidscentr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Beantwoording artikel 12 RvO vragen inzake e-mailcommunicatie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e-mailcommunic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Artikel 12 RvO vragen inzake klachten Drechthopper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klachten-Drechthopp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Artikel 12 RvO vragen inzake verkeersoverlast Juliana van Stolberglaan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verkeersoverlast-Juliana-van-Stolbergla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Artikel 12 
              <text:s/>
              RvO vragen inwonersoverlast bouwplaats Nassaustraat - Pr. Irenestraat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wonersoverlast-bouwplaats-Nassaustraat-Pr-Irene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CDA - Artikel 12 
              <text:s/>
              RvO vragen afvalbrengstation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afvalbrengstation-vervolgvra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Artikel 12 
              <text:s/>
              RvO vragen inzake overlast horeca en pilot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overlast-horeca-en-pilot-terr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T@B - Bijlage www.wijverdienenbeter.nl_bereikbaarheid_2018_hardinxveld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www-wijverdienenbeter-nl-bereikbaarheid-2018-hardinxv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T@B - Bijlage www.overheid.nl_contact_e-mailgedragslijn-voor-overhede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www-overheid-nl-contact-e-mailgedragslijn-voor-overhe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Bijlage AD HG mail beantwoording{1} 2018-09-17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AD-HG-mail-beantwoording-1-2018-09-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Artikel 12 RvO vragen inzake e-mailcommunicatie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e-mailcommunic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Artikel 12 RvO vragen inzake parkeeroverlast gezondheidscentrum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parkeeroverlast-gezondheidscentr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PvdA Beantwoording artikel 12 RvO vragen inzake persbericht heer Huizinga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PvdA-Beantwoording-artikel-12-RvO-vragen-inzake-persbericht-heer-Huizing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Beantwoording artikel 12 RvO vragen inzake vaststelling ontwerp wijzigingsplan Regenboogschool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vaststelling-ontwerp-wijzigingsplan-Regenboogschool-vervolgvra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T@B - Uitstel artikel 12 RvO vragen inzake persbericht heer Huizinga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artikel-12-RvO-vragen-inzake-persbericht-heer-Huizing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T@B - Bijlage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persberi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Artikel 12 RvO vragen inzake persbericht heer Huizinga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persbericht-heer-Huizing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PvdA - Uitstel artikel 12 RvO vragen inzake persbericht heer Huizinga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Uitstel-artikel-12-RvO-vragen-inzake-persbericht-heer-Huizinga-vervolgvr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PvdA - Bijlage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ijlage-persberich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PvdA - Artikel 12 RvO vragen inzake persbericht heer Huizinga (vervolgvragen)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persbericht-heer-Huizinga-vervolgvra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PvdA - Beantwoording artikel 12 RvO vragen inzake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bestrijding-eikenprocessierup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SGP - Beantwoording artikel 12 RvO vragen inzake exploitatie- en omgevingsvergunning bouw terras Damstraat
              <text:span text:style-name="T2"/>
            </text:p>
            <text:p text:style-name="P3"/>
          </table:table-cell>
          <table:table-cell table:style-name="Table3.A2" office:value-type="string">
            <text:p text:style-name="P4">06-07-2018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exploitatie-en-omgevingsvergunning-bouw-terras-Damstraa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CU - Beantwoording artikel 12 
              <text:s/>
              RvO vragen inzake Eigen bijdrage voor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Beantwoording-artikel-12-RvO-vragen-inzake-Eigen-bijdrage-voor-huishoudelijke-ondersteu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PvdA - Artikel 12 RvO vragen inzake vaststelling ontwerp wijzigingsplan Regenboogschool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aststelling-ontwerp-wijzigingsplan-Regenboogschool-vervolgvra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CDA - Beantwoording artikel 12 RvO vragen inzake verkeersoverlast Nieuweweg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915,71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verkeersoverlast-Nieuweweg-vervolgvra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PvdA - Beantwoording artikel 12 RvO vragen inzake vaststelling ontwerp wijzigingsplan Regenboogschool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699,16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2-PvdA-Beantwoording-artikel-12-RvO-vragen-inzake-vaststelling-ontwerp-wijzigingsplan-Regenboogschoo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CU - Artikel 12 
              <text:s/>
              RvO vragen inzake Eigen bijdrage voor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5-CU-Artikel-12-RvO-vragen-inzake-Eigen-bijdrage-voor-huishoudelijke-ondersteu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SGP - Artikel 12 RvO vragen inzake exploitatie- en omgevingsvergunning bouw terras Damstraat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4-SGP-Artikel-12-RvO-vragen-inzake-exploitatie-en-omgevingsvergunning-bouw-terras-Damstraa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PvdA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4-PvdA-Bijlage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- Artikel 12 RvO vragen inzake bestrijding eikenprocessierups def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4-PvdA-Artikel-12-RvO-vragen-inzake-bestrijding-eikenprocessierups-def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CDA - Uitstel beantwoording artikel 12 
              <text:s/>
              RvO vragen inzake verkeersoverlast Nieuweweg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269,79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verkeersoverlast-Nieuweweg-vervolgvr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PvdA - Artikel 12 RvO vragen inzake vaststelling ontwerp wijzigingsplan Regenboogschool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aststelling-ontwerp-wijzigingsplan-Regenboogschoo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CU - Beantwoording artikel 12 
              <text:s/>
              RvO vragen inzake uitvoering MAG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783,87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Beantwoording-artikel-12-RvO-vragen-inzake-uitvoering-MA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CDA - Artikel 12 
              <text:s/>
              RvO vragen inzake verkeersoverlast Nieuweweg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verkeersoverlast-Nieuweweg-vervolgvra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CU - Artikel 12 
              <text:s/>
              RvO vragen inzake uitvoering MAG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Artikel-12-RvO-vragen-inzake-uitvoering-MA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SGP - Situatie slopen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624,35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Situatie-slopen-geteke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SGP - Situatie nieuw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669,05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Situatie-nieuw-geteke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SGP - Situatie bestaand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628,20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Situatie-bestaand-geteke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SGP - Beantwoording artikel 12 
              <text:s/>
              RvO vragen inzake vergunningverlening Van Noordenne B.V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850,94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vergunningverlening-Van-Noordenne-B-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CDA - Beantwoording artikel 12 
              <text:s/>
              RvO vragen inzake beter aanbesteden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849,29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beter-aanbeste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SGP - Beantwoording artikel 12-vragen parkeerproblemen vs. handhaving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vragen-parkeerproblemen-vs-handhaving-Over-t-Spoo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CDA - Uitstel beantwoording artikel 12 
              <text:s/>
              RvO vragen inzake beter aanbesteden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beter-aanbeste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SGP - Artikel 12 
              <text:s/>
              RvO vragen inzake vergunningverlening Van Noordenne B.V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vergunningverlening-Van-Noordenne-B-V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Bedrijfsnoodplan Schrank 10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Bedrijfsnoodplan-Schrank-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CDA - 
              <text:s/>
              Beantwoording artikel 12 RvO vragen inzake afvalbrengstation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852,54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afvalbrengstation-vervolgvra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CDA - Beantwoording artikel 12 RvO vragen inzake Nieuweweg enquete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Nieuweweg-enquete-vervolgvra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CDA - Beantwoording artikel 12 RvO vragen inzake fietspad langs A15
              <text:span text:style-name="T2"/>
            </text:p>
            <text:p text:style-name="P3"/>
          </table:table-cell>
          <table:table-cell table:style-name="Table3.A2" office:value-type="string">
            <text:p text:style-name="P4">23-03-2018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fietspad-langs-A1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PvdA - Beantwoording artikel 12 RvO vragen inzake vrachtwagen parkeren -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vrachtwagen-parkeren-aanvullende-vra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CDA - Beantwoording artikel 12 RvO vragen inzake pleegzorg tot 21 jaar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pleegzorg-tot-21-j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PvdA - Artikel 12 RvO vragen inzake vrachtwagen parkeren -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rachtwagen-parkeren-aanvullende-vra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CDA - Artikel 12 RvO vragen inzake fietspad langs A15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fietspad-langs-A1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SGP - Artikel 12 RVO vragen inzake parkeerproblemen versus handhaving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parkeerproblemen-versus-handhaving-Over-t-Spoo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CDA - Artikel 12 RvO vragen inzake Nieuweweg enquete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Nieuweweg-enquete-vervolgvra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CDA - Artikel 12 RvO vragen inzake beter aanbesteden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beter-aanbested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CDA - 
              <text:s/>
              Arikel 12 RvO vragen inzake afvalbrengstation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ikel-12-RvO-vragen-inzake-afvalbrengstation-vervolgvra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CDA - Beantwoording artikel 12 RvO vragen inzake afvalbrengstation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919,90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afvalbrengstatio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CDA - Artikel 12 RvO vragen inzake pleegzorg tot 21 jaar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pleegzorg-tot-21-jaa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CDA - Artikel 12 RvO vragen inzake afvalbrengstation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afvalbrengstatio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1217" meta:character-count="7784" meta:non-whitespace-character-count="70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