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Verworpen - Amendement Die ballon gaat niet op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466,42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Verworpen-Amendement-DIE-BALLON-GAAT-NIET-O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- Actualisering Algemene Plaatselijke Verordening (APV)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364,81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Verworpen-Actualisering-Algemene-Plaatselijke-Verordening-AP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- Amendement bestemmingsplan 't Oog 2 - gewijzigde versie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385,59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Verworpen-Amendement-bestemmingsplan-t-Oog-2-gewijzigde-ver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- Amendement reactie (zienswijze) college en raad rapport Verstandig Versterken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966,12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Verworpen-Amendement-reactie-zienswijze-college-en-raad-rapport-Verstandig-Verster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7" meta:character-count="510" meta:non-whitespace-character-count="4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